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4D6" w:rsidRPr="001864D6" w:rsidRDefault="001864D6" w:rsidP="001864D6">
      <w:pPr>
        <w:jc w:val="center"/>
        <w:rPr>
          <w:b/>
          <w:bCs/>
          <w:color w:val="00B0F0"/>
          <w:sz w:val="36"/>
          <w:szCs w:val="28"/>
        </w:rPr>
      </w:pPr>
      <w:bookmarkStart w:id="0" w:name="_GoBack"/>
      <w:r w:rsidRPr="001864D6">
        <w:rPr>
          <w:rFonts w:hint="eastAsia"/>
          <w:b/>
          <w:bCs/>
          <w:noProof/>
          <w:color w:val="00B0F0"/>
          <w:sz w:val="36"/>
          <w:szCs w:val="28"/>
        </w:rPr>
        <w:drawing>
          <wp:anchor distT="0" distB="0" distL="114300" distR="114300" simplePos="0" relativeHeight="251661312" behindDoc="0" locked="0" layoutInCell="1" allowOverlap="1" wp14:anchorId="5FAC8949" wp14:editId="791B9BCB">
            <wp:simplePos x="0" y="0"/>
            <wp:positionH relativeFrom="page">
              <wp:posOffset>10985500</wp:posOffset>
            </wp:positionH>
            <wp:positionV relativeFrom="topMargin">
              <wp:posOffset>12242800</wp:posOffset>
            </wp:positionV>
            <wp:extent cx="330200" cy="457200"/>
            <wp:effectExtent l="0" t="0" r="0" b="0"/>
            <wp:wrapNone/>
            <wp:docPr id="100117" name="图片 100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788944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864D6">
        <w:rPr>
          <w:rFonts w:hint="eastAsia"/>
          <w:b/>
          <w:bCs/>
          <w:color w:val="00B0F0"/>
          <w:sz w:val="36"/>
          <w:szCs w:val="28"/>
        </w:rPr>
        <w:t>第十六章</w:t>
      </w:r>
      <w:r>
        <w:rPr>
          <w:rFonts w:hint="eastAsia"/>
          <w:b/>
          <w:bCs/>
          <w:color w:val="00B0F0"/>
          <w:sz w:val="36"/>
          <w:szCs w:val="28"/>
        </w:rPr>
        <w:t xml:space="preserve"> </w:t>
      </w:r>
      <w:r w:rsidRPr="001864D6">
        <w:rPr>
          <w:rFonts w:hint="eastAsia"/>
          <w:b/>
          <w:bCs/>
          <w:color w:val="00B0F0"/>
          <w:sz w:val="36"/>
          <w:szCs w:val="28"/>
        </w:rPr>
        <w:t>电压和电阻</w:t>
      </w:r>
      <w:r w:rsidRPr="001864D6">
        <w:rPr>
          <w:rFonts w:hint="eastAsia"/>
          <w:b/>
          <w:bCs/>
          <w:color w:val="00B0F0"/>
          <w:sz w:val="36"/>
          <w:szCs w:val="28"/>
        </w:rPr>
        <w:t xml:space="preserve"> </w:t>
      </w:r>
      <w:r w:rsidRPr="001864D6">
        <w:rPr>
          <w:rFonts w:hint="eastAsia"/>
          <w:b/>
          <w:bCs/>
          <w:color w:val="00B0F0"/>
          <w:sz w:val="36"/>
          <w:szCs w:val="28"/>
        </w:rPr>
        <w:t>单元</w:t>
      </w:r>
      <w:r w:rsidRPr="001864D6">
        <w:rPr>
          <w:rFonts w:hint="eastAsia"/>
          <w:b/>
          <w:bCs/>
          <w:color w:val="00B0F0"/>
          <w:sz w:val="36"/>
          <w:szCs w:val="28"/>
        </w:rPr>
        <w:t>过关测试（原卷版）</w:t>
      </w:r>
    </w:p>
    <w:bookmarkEnd w:id="0"/>
    <w:p w:rsidR="001864D6" w:rsidRDefault="001864D6" w:rsidP="001864D6">
      <w:pPr>
        <w:spacing w:line="360" w:lineRule="auto"/>
        <w:ind w:firstLineChars="200" w:firstLine="422"/>
        <w:jc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（满分100分，80分钟）</w:t>
      </w:r>
    </w:p>
    <w:p w:rsidR="001864D6" w:rsidRDefault="001864D6" w:rsidP="001864D6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一、选择题（每题2分，共44分）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1．</w:t>
      </w:r>
      <w:r>
        <w:rPr>
          <w:rFonts w:ascii="宋体" w:hAnsi="宋体" w:cs="宋体" w:hint="eastAsia"/>
          <w:color w:val="000000"/>
          <w:szCs w:val="21"/>
        </w:rPr>
        <w:t>用电压表测灯泡正常发光时的电压时，误将电压表与灯泡串联，这样引起的后果（　　）。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A．灯泡可能烧坏     B．电压表烧坏      C．灯泡不亮      D．电压表无读数 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2.下列说法正确的是（    ）。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A．在并联电路中，不论灯泡电阻是大是小，每个灯泡两端的电压都相等；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B．使用电压表时，它的两个接线柱不允许不通过用电器直接与电源两极相连；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C．只要电路两端接上电压表，则电路中一定有电流通过；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D．电流表和电压表都有一定的量程，使用时应注意选择量程，量程越大越好</w:t>
      </w:r>
    </w:p>
    <w:p w:rsidR="001864D6" w:rsidRDefault="001864D6" w:rsidP="001864D6">
      <w:pPr>
        <w:autoSpaceDE w:val="0"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</w:t>
      </w:r>
      <w:r>
        <w:rPr>
          <w:rFonts w:ascii="宋体" w:hAnsi="宋体" w:cs="宋体" w:hint="eastAsia"/>
          <w:szCs w:val="21"/>
        </w:rPr>
        <w:t>李明同学在一次实验中，用有3 V和15 V两个量程的电压表测电压时，电压表的“+”接线柱已接入电路，在用15V量程试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93FACF1" wp14:editId="7ADA8033">
            <wp:extent cx="18415" cy="21590"/>
            <wp:effectExtent l="0" t="0" r="635" b="6985"/>
            <wp:docPr id="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550011" name="图片 2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触时，指针位置如图所示，则下一步的实验操作应该是(   ) 。</w:t>
      </w:r>
    </w:p>
    <w:p w:rsidR="001864D6" w:rsidRDefault="001864D6" w:rsidP="001864D6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A.直接接入c接线柱，然后读数；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B751EE3" wp14:editId="472EB5C5">
            <wp:extent cx="1441450" cy="1381125"/>
            <wp:effectExtent l="0" t="0" r="6350" b="9525"/>
            <wp:docPr id="2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53629" name="图片 3" descr="IMG_256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4D6" w:rsidRDefault="001864D6" w:rsidP="001864D6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B.直接接入b接线柱，然后读数；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C.断开开关，接入c接线柱闭合开关后读数；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D.断开开关，接入b接线柱，闭合开关后读数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4.关于电压的作用，下列说法正确的是（　）。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A．电压使电荷定向移动形成电流；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B．电压使自由电荷定向移动形成电流；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C．电压只能使自由电子定向移动形成电流；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D．电压使导体中产生大量自由电荷形成电流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Style w:val="jyemathselector"/>
          <w:rFonts w:ascii="宋体" w:hAnsi="宋体" w:cs="宋体" w:hint="eastAsia"/>
          <w:color w:val="000000"/>
          <w:szCs w:val="21"/>
        </w:rPr>
        <w:t>5.</w:t>
      </w:r>
      <w:r>
        <w:rPr>
          <w:rFonts w:ascii="宋体" w:hAnsi="宋体" w:cs="宋体" w:hint="eastAsia"/>
          <w:color w:val="000000"/>
          <w:szCs w:val="21"/>
        </w:rPr>
        <w:t>如图所示电路中，当接通开关S后，发现电流表指针偏转，电压表指针不动，则故障可能是（   ）。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A．L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的灯丝断了   B．L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的灯丝断了   C．L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的接线短路   D．L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的接线短路</w:t>
      </w:r>
    </w:p>
    <w:p w:rsidR="001864D6" w:rsidRDefault="001864D6" w:rsidP="001864D6">
      <w:pPr>
        <w:jc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6000F18" wp14:editId="2B500554">
            <wp:extent cx="1790700" cy="1400175"/>
            <wp:effectExtent l="0" t="0" r="0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937153" name="图片 4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4D6" w:rsidRDefault="001864D6" w:rsidP="001864D6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</w:t>
      </w:r>
      <w:r>
        <w:rPr>
          <w:rFonts w:ascii="宋体" w:hAnsi="宋体" w:cs="宋体" w:hint="eastAsia"/>
          <w:szCs w:val="21"/>
        </w:rPr>
        <w:t>在如图所示的电路中，电源电压保持不变，闭合开关S后，将滑动变阻器滑片向右移动时，以下说法不正确的是（　）。</w:t>
      </w:r>
    </w:p>
    <w:p w:rsidR="001864D6" w:rsidRDefault="001864D6" w:rsidP="001864D6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7E939CA" wp14:editId="095ABECC">
            <wp:extent cx="1428750" cy="1114425"/>
            <wp:effectExtent l="0" t="0" r="0" b="9525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347584" name="图片 76" descr="图片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64D6" w:rsidRDefault="001864D6" w:rsidP="001864D6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A．电流表A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的示数变小；</w:t>
      </w:r>
    </w:p>
    <w:p w:rsidR="001864D6" w:rsidRDefault="001864D6" w:rsidP="001864D6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B．电压表的示数不变，电流表A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的示数不变；</w:t>
      </w:r>
    </w:p>
    <w:p w:rsidR="001864D6" w:rsidRDefault="001864D6" w:rsidP="001864D6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C．电压表V示数与电流表A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示数的比值不变；</w:t>
      </w:r>
    </w:p>
    <w:p w:rsidR="001864D6" w:rsidRDefault="001864D6" w:rsidP="001864D6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D．电压表V示数与电流表A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示数的比值变小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7.如图所示的电路，电源电压恒定不变，当开关S闭合后，滑动变阻器的滑片P向右移动的过程中（  ）。</w:t>
      </w:r>
    </w:p>
    <w:p w:rsidR="001864D6" w:rsidRDefault="001864D6" w:rsidP="001864D6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956455D" wp14:editId="7DAFF5E5">
            <wp:extent cx="1590675" cy="1125220"/>
            <wp:effectExtent l="0" t="0" r="9525" b="17780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652367" name="图片 77" descr="图片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 电压表示数变大，灯变暗；B. 电压表示数变小，灯变亮；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C．电流表示数变大，灯变亮；D．电流表示数变小，灯变暗</w:t>
      </w:r>
    </w:p>
    <w:p w:rsidR="001864D6" w:rsidRDefault="001864D6" w:rsidP="001864D6">
      <w:pPr>
        <w:autoSpaceDE w:val="0"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8.如图所示，电源电压保持不变，a是从电压表的负接线柱引出的导线接头。a与b处相接时，电压表示数为6.0V；使a与b处断开，然后与c处相接，闭合开关S后，电压表示数为4.5V，则以下说法正确的是（　）。</w:t>
      </w:r>
    </w:p>
    <w:p w:rsidR="001864D6" w:rsidRDefault="001864D6" w:rsidP="001864D6">
      <w:pPr>
        <w:spacing w:line="360" w:lineRule="auto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62794ECC" wp14:editId="62D0C4A5">
            <wp:extent cx="1476375" cy="1190625"/>
            <wp:effectExtent l="0" t="0" r="9525" b="9525"/>
            <wp:docPr id="7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951611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A．电源电压为4.5V；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B．当a与c接触时，电压表测L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两端电压；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C．当a与c接触时，灯泡L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两端的电压为4.5V；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D．当a与c接触时，灯泡L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两端的电压为4.5V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</w:t>
      </w:r>
      <w:r>
        <w:rPr>
          <w:rFonts w:ascii="宋体" w:hAnsi="宋体" w:cs="宋体" w:hint="eastAsia"/>
          <w:szCs w:val="21"/>
        </w:rPr>
        <w:t>在如图所示的电路中，能用电压表正确测出灯L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两端电压的是（　）。</w:t>
      </w:r>
    </w:p>
    <w:tbl>
      <w:tblPr>
        <w:tblStyle w:val="a6"/>
        <w:tblW w:w="864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160"/>
        <w:gridCol w:w="2161"/>
        <w:gridCol w:w="2161"/>
      </w:tblGrid>
      <w:tr w:rsidR="001864D6" w:rsidTr="004565CD">
        <w:trPr>
          <w:jc w:val="center"/>
        </w:trPr>
        <w:tc>
          <w:tcPr>
            <w:tcW w:w="2160" w:type="dxa"/>
            <w:vAlign w:val="center"/>
          </w:tcPr>
          <w:p w:rsidR="001864D6" w:rsidRDefault="001864D6" w:rsidP="004565CD">
            <w:pPr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114300" distR="114300" wp14:anchorId="7E14D44A" wp14:editId="00211FBC">
                  <wp:extent cx="875665" cy="1065530"/>
                  <wp:effectExtent l="0" t="0" r="635" b="1270"/>
                  <wp:docPr id="11" name="图片 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8172515" name="图片 7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5665" cy="1065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:rsidR="001864D6" w:rsidRDefault="001864D6" w:rsidP="004565CD">
            <w:pPr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114300" distR="114300" wp14:anchorId="11CB24B9" wp14:editId="394C943E">
                  <wp:extent cx="1021080" cy="1295400"/>
                  <wp:effectExtent l="0" t="0" r="7620" b="0"/>
                  <wp:docPr id="10" name="图片 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1309742" name="图片 8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08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vAlign w:val="center"/>
          </w:tcPr>
          <w:p w:rsidR="001864D6" w:rsidRDefault="001864D6" w:rsidP="004565CD">
            <w:pPr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114300" distR="114300" wp14:anchorId="49DFD7DC" wp14:editId="2B68EDF6">
                  <wp:extent cx="1080770" cy="989965"/>
                  <wp:effectExtent l="0" t="0" r="5080" b="635"/>
                  <wp:docPr id="8" name="图片 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7914293" name="图片 9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989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vAlign w:val="center"/>
          </w:tcPr>
          <w:p w:rsidR="001864D6" w:rsidRDefault="001864D6" w:rsidP="004565CD">
            <w:pPr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114300" distR="114300" wp14:anchorId="737DC471" wp14:editId="3AE6073B">
                  <wp:extent cx="808990" cy="846455"/>
                  <wp:effectExtent l="0" t="0" r="10160" b="10795"/>
                  <wp:docPr id="9" name="图片 10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6010515" name="图片 10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0" cy="846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64D6" w:rsidTr="004565CD">
        <w:trPr>
          <w:jc w:val="center"/>
        </w:trPr>
        <w:tc>
          <w:tcPr>
            <w:tcW w:w="2160" w:type="dxa"/>
            <w:vAlign w:val="center"/>
          </w:tcPr>
          <w:p w:rsidR="001864D6" w:rsidRDefault="001864D6" w:rsidP="004565CD">
            <w:pPr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2160" w:type="dxa"/>
            <w:vAlign w:val="center"/>
          </w:tcPr>
          <w:p w:rsidR="001864D6" w:rsidRDefault="001864D6" w:rsidP="004565CD">
            <w:pPr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2161" w:type="dxa"/>
            <w:vAlign w:val="center"/>
          </w:tcPr>
          <w:p w:rsidR="001864D6" w:rsidRDefault="001864D6" w:rsidP="004565CD">
            <w:pPr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2161" w:type="dxa"/>
            <w:vAlign w:val="center"/>
          </w:tcPr>
          <w:p w:rsidR="001864D6" w:rsidRDefault="001864D6" w:rsidP="004565CD">
            <w:pPr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</w:p>
        </w:tc>
      </w:tr>
    </w:tbl>
    <w:p w:rsidR="001864D6" w:rsidRDefault="001864D6" w:rsidP="001864D6">
      <w:pPr>
        <w:pStyle w:val="a8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  <w:color w:val="000000" w:themeColor="text1"/>
        </w:rPr>
        <w:t>10</w:t>
      </w:r>
      <w:r>
        <w:rPr>
          <w:rFonts w:hAnsi="宋体" w:cs="宋体" w:hint="eastAsia"/>
        </w:rPr>
        <w:t>.如图所示的实物电路中，开关闭合后，滑片P向右移动的过程中，电流表示数及灯泡亮度变化的情况是(    ) 。</w:t>
      </w:r>
    </w:p>
    <w:p w:rsidR="001864D6" w:rsidRDefault="001864D6" w:rsidP="001864D6">
      <w:pPr>
        <w:pStyle w:val="a8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A．电流表示数变大，灯泡变亮；B．电流表示数变大，灯泡变暗；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C．电流表示数变小，灯泡变暗；D．电流表示数变小，灯泡变亮</w:t>
      </w:r>
    </w:p>
    <w:p w:rsidR="001864D6" w:rsidRDefault="001864D6" w:rsidP="001864D6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5B036BB" wp14:editId="743064AB">
            <wp:extent cx="2371725" cy="896620"/>
            <wp:effectExtent l="0" t="0" r="9525" b="17780"/>
            <wp:docPr id="14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487989" name="图片 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11.</w:t>
      </w:r>
      <w:r>
        <w:rPr>
          <w:rFonts w:ascii="宋体" w:hAnsi="宋体" w:cs="宋体" w:hint="eastAsia"/>
          <w:szCs w:val="21"/>
        </w:rPr>
        <w:t>关于电阻，下列说法中正确的是（   ）。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A．绝缘体不容易导电，是因为它们没有电阻；B．导体和绝缘体的电阻大小只跟材料有关；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C．将一根铜导线均匀拉长后，其电阻变大；  D．铜导线的电阻一定比铝导线的电阻小</w:t>
      </w:r>
    </w:p>
    <w:p w:rsidR="001864D6" w:rsidRDefault="001864D6" w:rsidP="001864D6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12.一根锰铜线的电阻为R，要使这根连入电路的导线电阻变小，可采用的方法是（　）。</w:t>
      </w:r>
    </w:p>
    <w:p w:rsidR="001864D6" w:rsidRDefault="001864D6" w:rsidP="001864D6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A．减小导线两端的电压；  B．增大导线中的电流；</w:t>
      </w:r>
    </w:p>
    <w:p w:rsidR="001864D6" w:rsidRDefault="001864D6" w:rsidP="001864D6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C．将导线对折后连入电路；D．将导线拉长后连入电路</w:t>
      </w:r>
    </w:p>
    <w:p w:rsidR="001864D6" w:rsidRDefault="001864D6" w:rsidP="001864D6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13．关于影响导体电阻大小的因素说法正确的是（　　）.</w:t>
      </w:r>
    </w:p>
    <w:p w:rsidR="001864D6" w:rsidRDefault="001864D6" w:rsidP="001864D6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A．导体电阻大小取决于通过它电流的大小，电流越小的导体电阻越大；</w:t>
      </w:r>
    </w:p>
    <w:p w:rsidR="001864D6" w:rsidRDefault="001864D6" w:rsidP="001864D6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B．导体电阻大小取决于加在它两端电压的大小，电压越大的导体电阻越大；</w:t>
      </w:r>
    </w:p>
    <w:p w:rsidR="001864D6" w:rsidRDefault="001864D6" w:rsidP="001864D6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C．相同材料制成粗细相同的导线，长度越长电阻也越大；</w:t>
      </w:r>
    </w:p>
    <w:p w:rsidR="001864D6" w:rsidRDefault="001864D6" w:rsidP="001864D6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D．铜导线的电阻一定比铁导线的电阻小</w:t>
      </w:r>
    </w:p>
    <w:p w:rsidR="001864D6" w:rsidRDefault="001864D6" w:rsidP="001864D6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14．把长短相同、粗细不同的两根镍铬合金线串联接入电路，电路如图所示，则电路中（　　）。</w:t>
      </w:r>
    </w:p>
    <w:p w:rsidR="001864D6" w:rsidRDefault="001864D6" w:rsidP="001864D6">
      <w:pPr>
        <w:pStyle w:val="DefaultParagraph"/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F92F1EC" wp14:editId="4357EA0A">
            <wp:extent cx="1123950" cy="571500"/>
            <wp:effectExtent l="0" t="0" r="0" b="0"/>
            <wp:docPr id="19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591739" name="图片 18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4D6" w:rsidRDefault="001864D6" w:rsidP="001864D6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A．粗导体的电阻大于细导体的电阻；    B．粗导体的电阻等于细导体的电阻；</w:t>
      </w:r>
    </w:p>
    <w:p w:rsidR="001864D6" w:rsidRDefault="001864D6" w:rsidP="001864D6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C．粗导体两端电压大于细导体两端电压；D．粗导体两端电压小于细导体两端电压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15．如图是未连接完整的电路，若要求闭合开关后，滑动变阻器的滑片P向左移动时，灯泡变亮。则下列接法符合要求的是（　　）。</w:t>
      </w:r>
    </w:p>
    <w:p w:rsidR="001864D6" w:rsidRDefault="001864D6" w:rsidP="001864D6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EBA4C7D" wp14:editId="6C151C7E">
            <wp:extent cx="2019300" cy="962025"/>
            <wp:effectExtent l="0" t="0" r="0" b="9525"/>
            <wp:docPr id="23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079664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A．M接A，N接D</w:t>
      </w:r>
      <w:r>
        <w:rPr>
          <w:rFonts w:ascii="宋体" w:hAnsi="宋体" w:cs="宋体" w:hint="eastAsia"/>
          <w:szCs w:val="21"/>
        </w:rPr>
        <w:tab/>
        <w:t xml:space="preserve">   B．M接B，N接C</w:t>
      </w:r>
      <w:r>
        <w:rPr>
          <w:rFonts w:ascii="宋体" w:hAnsi="宋体" w:cs="宋体" w:hint="eastAsia"/>
          <w:szCs w:val="21"/>
        </w:rPr>
        <w:tab/>
        <w:t xml:space="preserve">  </w:t>
      </w:r>
      <w:proofErr w:type="spellStart"/>
      <w:r>
        <w:rPr>
          <w:rFonts w:ascii="宋体" w:hAnsi="宋体" w:cs="宋体" w:hint="eastAsia"/>
          <w:szCs w:val="21"/>
        </w:rPr>
        <w:t>C</w:t>
      </w:r>
      <w:proofErr w:type="spellEnd"/>
      <w:r>
        <w:rPr>
          <w:rFonts w:ascii="宋体" w:hAnsi="宋体" w:cs="宋体" w:hint="eastAsia"/>
          <w:szCs w:val="21"/>
        </w:rPr>
        <w:t>．M接A，N接B</w:t>
      </w:r>
      <w:r>
        <w:rPr>
          <w:rFonts w:ascii="宋体" w:hAnsi="宋体" w:cs="宋体" w:hint="eastAsia"/>
          <w:szCs w:val="21"/>
        </w:rPr>
        <w:tab/>
        <w:t>D．M接C，N接D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16.如图所示是李军设计的一个简易电子身高测量仪的原理图。以下说法正确的是（  ）。</w:t>
      </w:r>
    </w:p>
    <w:p w:rsidR="001864D6" w:rsidRDefault="001864D6" w:rsidP="001864D6">
      <w:pPr>
        <w:spacing w:line="360" w:lineRule="auto"/>
        <w:ind w:firstLineChars="200" w:firstLine="420"/>
        <w:jc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00F2F9C0" wp14:editId="0463E47D">
            <wp:extent cx="1247775" cy="1219200"/>
            <wp:effectExtent l="0" t="0" r="9525" b="0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440443" name="图片 78" descr="图片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A．身高表相当于一个电压表；        B．电路中的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是没有作用的；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C．当被测者越高时，身高表示数越小；D．当被测者越高时，身高表示数越大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17.</w:t>
      </w:r>
      <w:r>
        <w:rPr>
          <w:rFonts w:ascii="宋体" w:hAnsi="宋体" w:cs="宋体" w:hint="eastAsia"/>
          <w:szCs w:val="21"/>
        </w:rPr>
        <w:t>将两滑动变阻器如图所示串联起来，如果把a、b两条导线接入电路后，要使这两只变阻器的总电阻最大，滑片P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和P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所处的位置是（　　）。</w:t>
      </w:r>
    </w:p>
    <w:p w:rsidR="001864D6" w:rsidRDefault="001864D6" w:rsidP="001864D6">
      <w:pPr>
        <w:spacing w:line="360" w:lineRule="auto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741498F" wp14:editId="6EAFB020">
            <wp:extent cx="1619250" cy="742950"/>
            <wp:effectExtent l="0" t="0" r="0" b="0"/>
            <wp:docPr id="24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884659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在最右端，P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在最左端；B．P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在最左端，P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在最左端；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在最左端，P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在最右端；D．P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在最右端，P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在最右端</w:t>
      </w:r>
    </w:p>
    <w:p w:rsidR="001864D6" w:rsidRDefault="001864D6" w:rsidP="001864D6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18</w:t>
      </w:r>
      <w:r>
        <w:rPr>
          <w:rFonts w:ascii="宋体" w:hAnsi="宋体" w:cs="宋体" w:hint="eastAsia"/>
          <w:color w:val="000000"/>
          <w:szCs w:val="21"/>
        </w:rPr>
        <w:t>.</w:t>
      </w:r>
      <w:r>
        <w:rPr>
          <w:rFonts w:ascii="宋体" w:hAnsi="宋体" w:cs="宋体" w:hint="eastAsia"/>
          <w:szCs w:val="21"/>
        </w:rPr>
        <w:t>高速公路收费站，现在对过往的超载货车实施计重收费，某同学结合所学物理知识设计了如图所示的计重秤原理图，以下说法正确的是（  ）。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A．称重表其实是一个电压表；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B．电路中的R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是没有作用的；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C．当车辆越重时，称重表的示数越小；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D．当车辆越重时，称重表的示数越大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19.如图所示，在保证安全的情况下，肯定能用滑动变阻器调节小灯泡由亮到灭的是（　　）。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504B485" wp14:editId="008E4257">
            <wp:extent cx="989965" cy="864235"/>
            <wp:effectExtent l="0" t="0" r="635" b="12065"/>
            <wp:docPr id="27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657632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89965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ab/>
        <w:t>B．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C93A5EC" wp14:editId="77512FEA">
            <wp:extent cx="1151890" cy="864235"/>
            <wp:effectExtent l="0" t="0" r="10160" b="12065"/>
            <wp:docPr id="29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932760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ab/>
        <w:t>C．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00A81FDE" wp14:editId="4CDB44DD">
            <wp:extent cx="1082040" cy="864235"/>
            <wp:effectExtent l="0" t="0" r="3810" b="12065"/>
            <wp:docPr id="31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203334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ab/>
        <w:t>D．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12EDBB7D" wp14:editId="453E6A40">
            <wp:extent cx="1038225" cy="864235"/>
            <wp:effectExtent l="0" t="0" r="9525" b="12065"/>
            <wp:docPr id="28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544251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4D6" w:rsidRDefault="001864D6" w:rsidP="001864D6">
      <w:pPr>
        <w:pStyle w:val="a8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  <w:color w:val="000000"/>
        </w:rPr>
        <w:t>20.</w:t>
      </w:r>
      <w:r>
        <w:rPr>
          <w:rFonts w:hAnsi="宋体" w:cs="宋体" w:hint="eastAsia"/>
        </w:rPr>
        <w:t>如图所示的实物电路中，开关闭合后，滑片P向右移动的过程中，电流表示数及灯泡亮度变化的情况是(    ) 。</w:t>
      </w:r>
    </w:p>
    <w:p w:rsidR="001864D6" w:rsidRDefault="001864D6" w:rsidP="001864D6">
      <w:pPr>
        <w:pStyle w:val="a8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A．电流表示数变大，灯泡变亮；B．电流表示数变大，灯泡变暗；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C．电流表示数变小，灯泡变暗；D．电流表示数变小，灯泡变亮</w:t>
      </w:r>
    </w:p>
    <w:p w:rsidR="001864D6" w:rsidRDefault="001864D6" w:rsidP="001864D6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067EE9CD" wp14:editId="4DDC1B10">
            <wp:extent cx="2371725" cy="896620"/>
            <wp:effectExtent l="0" t="0" r="9525" b="17780"/>
            <wp:docPr id="30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891567" name="图片 2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4D6" w:rsidRDefault="001864D6" w:rsidP="001864D6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lang w:val="en-US"/>
        </w:rPr>
        <w:t>21.</w:t>
      </w:r>
      <w:r>
        <w:rPr>
          <w:rFonts w:ascii="宋体" w:hAnsi="宋体" w:cs="宋体" w:hint="eastAsia"/>
          <w:color w:val="000000"/>
          <w:sz w:val="21"/>
          <w:szCs w:val="21"/>
        </w:rPr>
        <w:t>如图所示，当滑动变阻器滑片</w:t>
      </w:r>
      <w:r>
        <w:rPr>
          <w:rFonts w:ascii="宋体" w:hAnsi="宋体" w:cs="宋体" w:hint="eastAsia"/>
          <w:i/>
          <w:color w:val="000000"/>
          <w:sz w:val="21"/>
          <w:szCs w:val="21"/>
        </w:rPr>
        <w:t>P</w:t>
      </w:r>
      <w:r>
        <w:rPr>
          <w:rFonts w:ascii="宋体" w:hAnsi="宋体" w:cs="宋体" w:hint="eastAsia"/>
          <w:color w:val="000000"/>
          <w:sz w:val="21"/>
          <w:szCs w:val="21"/>
        </w:rPr>
        <w:t>向右移动时，下列判断正确的是（ ）。</w:t>
      </w:r>
    </w:p>
    <w:p w:rsidR="001864D6" w:rsidRDefault="001864D6" w:rsidP="001864D6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A.电压表的示数不变，电流表</w:t>
      </w:r>
      <w:r>
        <w:rPr>
          <w:rFonts w:ascii="宋体" w:hAnsi="宋体" w:cs="宋体" w:hint="eastAsia"/>
          <w:i/>
          <w:color w:val="000000"/>
          <w:sz w:val="21"/>
          <w:szCs w:val="21"/>
        </w:rPr>
        <w:t>A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的示数变大，</w:t>
      </w:r>
      <w:r>
        <w:rPr>
          <w:rFonts w:ascii="宋体" w:hAnsi="宋体" w:cs="宋体" w:hint="eastAsia"/>
          <w:i/>
          <w:color w:val="000000"/>
          <w:sz w:val="21"/>
          <w:szCs w:val="21"/>
        </w:rPr>
        <w:t>A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 w:val="21"/>
          <w:szCs w:val="21"/>
        </w:rPr>
        <w:t>的示数变小；</w:t>
      </w:r>
    </w:p>
    <w:p w:rsidR="001864D6" w:rsidRDefault="001864D6" w:rsidP="001864D6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B.电压表的示数不变，电流表</w:t>
      </w:r>
      <w:r>
        <w:rPr>
          <w:rFonts w:ascii="宋体" w:hAnsi="宋体" w:cs="宋体" w:hint="eastAsia"/>
          <w:i/>
          <w:color w:val="000000"/>
          <w:sz w:val="21"/>
          <w:szCs w:val="21"/>
        </w:rPr>
        <w:t>A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的示数不变，A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2 </w:t>
      </w:r>
      <w:r>
        <w:rPr>
          <w:rFonts w:ascii="宋体" w:hAnsi="宋体" w:cs="宋体" w:hint="eastAsia"/>
          <w:color w:val="000000"/>
          <w:sz w:val="21"/>
          <w:szCs w:val="21"/>
        </w:rPr>
        <w:t>的示数变大；</w:t>
      </w:r>
    </w:p>
    <w:p w:rsidR="001864D6" w:rsidRDefault="001864D6" w:rsidP="001864D6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C.电压表的示数与</w:t>
      </w:r>
      <w:r>
        <w:rPr>
          <w:rFonts w:ascii="宋体" w:hAnsi="宋体" w:cs="宋体" w:hint="eastAsia"/>
          <w:i/>
          <w:color w:val="000000"/>
          <w:sz w:val="21"/>
          <w:szCs w:val="21"/>
        </w:rPr>
        <w:t>A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的示数的比值变大，</w:t>
      </w:r>
      <w:r>
        <w:rPr>
          <w:rFonts w:ascii="宋体" w:hAnsi="宋体" w:cs="宋体" w:hint="eastAsia"/>
          <w:i/>
          <w:color w:val="000000"/>
          <w:sz w:val="21"/>
          <w:szCs w:val="21"/>
        </w:rPr>
        <w:t>A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 w:val="21"/>
          <w:szCs w:val="21"/>
        </w:rPr>
        <w:t> 的示数变小；</w:t>
      </w:r>
    </w:p>
    <w:p w:rsidR="001864D6" w:rsidRDefault="001864D6" w:rsidP="001864D6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D.电压表的示数与</w:t>
      </w:r>
      <w:r>
        <w:rPr>
          <w:rFonts w:ascii="宋体" w:hAnsi="宋体" w:cs="宋体" w:hint="eastAsia"/>
          <w:i/>
          <w:color w:val="000000"/>
          <w:sz w:val="21"/>
          <w:szCs w:val="21"/>
        </w:rPr>
        <w:t>A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的示数的比值不变，</w:t>
      </w:r>
      <w:r>
        <w:rPr>
          <w:rFonts w:ascii="宋体" w:hAnsi="宋体" w:cs="宋体" w:hint="eastAsia"/>
          <w:i/>
          <w:color w:val="000000"/>
          <w:sz w:val="21"/>
          <w:szCs w:val="21"/>
        </w:rPr>
        <w:t>A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2 </w:t>
      </w:r>
      <w:r>
        <w:rPr>
          <w:rFonts w:ascii="宋体" w:hAnsi="宋体" w:cs="宋体" w:hint="eastAsia"/>
          <w:color w:val="000000"/>
          <w:sz w:val="21"/>
          <w:szCs w:val="21"/>
        </w:rPr>
        <w:t>的示数变小</w:t>
      </w:r>
    </w:p>
    <w:p w:rsidR="001864D6" w:rsidRDefault="001864D6" w:rsidP="001864D6">
      <w:pPr>
        <w:pStyle w:val="a5"/>
        <w:widowControl/>
        <w:spacing w:before="0" w:beforeAutospacing="0" w:after="0" w:afterAutospacing="0"/>
        <w:ind w:firstLineChars="200" w:firstLine="420"/>
        <w:jc w:val="center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noProof/>
          <w:color w:val="000000"/>
          <w:sz w:val="21"/>
          <w:szCs w:val="21"/>
          <w:lang w:val="en-US"/>
        </w:rPr>
        <w:drawing>
          <wp:inline distT="0" distB="0" distL="114300" distR="114300" wp14:anchorId="10071A7E" wp14:editId="7B9019E7">
            <wp:extent cx="1419225" cy="1028700"/>
            <wp:effectExtent l="0" t="0" r="9525" b="0"/>
            <wp:docPr id="33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701616" name="图片 31" descr="IMG_257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4D6" w:rsidRDefault="001864D6" w:rsidP="001864D6">
      <w:pPr>
        <w:pStyle w:val="a5"/>
        <w:widowControl/>
        <w:spacing w:beforeAutospacing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  <w:lang w:val="en-US"/>
        </w:rPr>
      </w:pPr>
      <w:r>
        <w:rPr>
          <w:rFonts w:ascii="宋体" w:hAnsi="宋体" w:cs="宋体" w:hint="eastAsia"/>
          <w:color w:val="000000"/>
          <w:sz w:val="21"/>
          <w:szCs w:val="21"/>
          <w:lang w:val="en-US"/>
        </w:rPr>
        <w:t>22.</w:t>
      </w:r>
      <w:r>
        <w:rPr>
          <w:rFonts w:ascii="宋体" w:hAnsi="宋体" w:cs="宋体" w:hint="eastAsia"/>
          <w:color w:val="000000"/>
          <w:sz w:val="21"/>
          <w:szCs w:val="21"/>
        </w:rPr>
        <w:t>在图所示的电路中，电源两端的电压保持不变，开关闭合后，滑动变阻器的滑片</w:t>
      </w:r>
      <w:r>
        <w:rPr>
          <w:rFonts w:ascii="宋体" w:hAnsi="宋体" w:cs="宋体" w:hint="eastAsia"/>
          <w:i/>
          <w:color w:val="000000"/>
          <w:sz w:val="21"/>
          <w:szCs w:val="21"/>
        </w:rPr>
        <w:t>P</w:t>
      </w:r>
      <w:r>
        <w:rPr>
          <w:rFonts w:ascii="宋体" w:hAnsi="宋体" w:cs="宋体" w:hint="eastAsia"/>
          <w:color w:val="000000"/>
          <w:sz w:val="21"/>
          <w:szCs w:val="21"/>
        </w:rPr>
        <w:t>向左移动时，三个电表的示数变化情况是（ ）。</w:t>
      </w:r>
    </w:p>
    <w:p w:rsidR="001864D6" w:rsidRDefault="001864D6" w:rsidP="001864D6">
      <w:pPr>
        <w:pStyle w:val="a5"/>
        <w:widowControl/>
        <w:spacing w:before="0" w:beforeAutospacing="0" w:after="0" w:afterAutospacing="0" w:line="360" w:lineRule="auto"/>
        <w:ind w:firstLineChars="200" w:firstLine="420"/>
        <w:jc w:val="center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noProof/>
          <w:color w:val="000000"/>
          <w:sz w:val="21"/>
          <w:szCs w:val="21"/>
          <w:lang w:val="en-US"/>
        </w:rPr>
        <w:drawing>
          <wp:inline distT="0" distB="0" distL="114300" distR="114300" wp14:anchorId="623EB3B8" wp14:editId="1A817CFA">
            <wp:extent cx="1247775" cy="838200"/>
            <wp:effectExtent l="0" t="0" r="9525" b="0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237630" name="图片 80" descr="图片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64D6" w:rsidRDefault="001864D6" w:rsidP="001864D6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A．A的示数变小，V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的示数不变，V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 w:val="21"/>
          <w:szCs w:val="21"/>
        </w:rPr>
        <w:t>的示数变小；</w:t>
      </w:r>
    </w:p>
    <w:p w:rsidR="001864D6" w:rsidRDefault="001864D6" w:rsidP="001864D6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B．A的示数变大，V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的示数变大，V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 w:val="21"/>
          <w:szCs w:val="21"/>
        </w:rPr>
        <w:t>的示数变小；</w:t>
      </w:r>
    </w:p>
    <w:p w:rsidR="001864D6" w:rsidRDefault="001864D6" w:rsidP="001864D6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C．A的示数变小</w:t>
      </w:r>
      <w:r>
        <w:rPr>
          <w:rFonts w:ascii="宋体" w:hAnsi="宋体" w:cs="宋体" w:hint="eastAsia"/>
          <w:noProof/>
          <w:color w:val="000000"/>
          <w:sz w:val="21"/>
          <w:szCs w:val="21"/>
          <w:lang w:val="en-US"/>
        </w:rPr>
        <w:drawing>
          <wp:inline distT="0" distB="0" distL="114300" distR="114300" wp14:anchorId="74A44235" wp14:editId="5C8CDEB8">
            <wp:extent cx="19050" cy="28575"/>
            <wp:effectExtent l="0" t="0" r="0" b="9525"/>
            <wp:docPr id="34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91446" name="图片 33" descr="IMG_257"/>
                    <pic:cNvPicPr>
                      <a:picLocks noChangeAspect="1"/>
                    </pic:cNvPicPr>
                  </pic:nvPicPr>
                  <pic:blipFill>
                    <a:blip r:embed="rId31" r:link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 w:val="21"/>
          <w:szCs w:val="21"/>
        </w:rPr>
        <w:t>，V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的示数不变，V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 w:val="21"/>
          <w:szCs w:val="21"/>
        </w:rPr>
        <w:t>的示数变大；</w:t>
      </w:r>
    </w:p>
    <w:p w:rsidR="001864D6" w:rsidRDefault="001864D6" w:rsidP="001864D6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D．A的示数变大，V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的示数变小，V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 w:val="21"/>
          <w:szCs w:val="21"/>
        </w:rPr>
        <w:t>的示数变大</w:t>
      </w:r>
    </w:p>
    <w:p w:rsidR="001864D6" w:rsidRDefault="001864D6" w:rsidP="001864D6">
      <w:pPr>
        <w:spacing w:line="360" w:lineRule="auto"/>
        <w:ind w:firstLineChars="200" w:firstLine="422"/>
        <w:rPr>
          <w:rFonts w:ascii="宋体" w:hAnsi="宋体" w:cs="宋体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t>二、填空题（每空2分，共32分）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23</w:t>
      </w:r>
      <w:r>
        <w:rPr>
          <w:rFonts w:ascii="宋体" w:hAnsi="宋体" w:cs="宋体" w:hint="eastAsia"/>
          <w:szCs w:val="21"/>
        </w:rPr>
        <w:t>.某同学连接的电路如图所示，他所用的电源是四节干电池串联组成的电池组，当他将开关闭合后，电压表的示数为4V，则L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两端的电压为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 xml:space="preserve"> V，L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两端的电压为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V。</w:t>
      </w:r>
    </w:p>
    <w:p w:rsidR="001864D6" w:rsidRDefault="001864D6" w:rsidP="001864D6">
      <w:pPr>
        <w:spacing w:line="360" w:lineRule="auto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3490F3D" wp14:editId="44DA5B32">
            <wp:extent cx="1581150" cy="1085850"/>
            <wp:effectExtent l="0" t="0" r="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874817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24.在图中，V表示数为4.5V，A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、A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两表示数分别为1.2A、0.9A，则电源由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节新干电池组成，通过L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的电流分别为</w:t>
      </w:r>
      <w:r>
        <w:rPr>
          <w:rFonts w:ascii="宋体" w:hAnsi="宋体" w:cs="宋体" w:hint="eastAsia"/>
          <w:szCs w:val="21"/>
          <w:u w:val="single"/>
        </w:rPr>
        <w:t xml:space="preserve">  　  </w:t>
      </w:r>
      <w:r>
        <w:rPr>
          <w:rFonts w:ascii="宋体" w:hAnsi="宋体" w:cs="宋体" w:hint="eastAsia"/>
          <w:szCs w:val="21"/>
        </w:rPr>
        <w:t>A和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A。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25.如图所示，电压表V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的读数为2.0V，所用量程应为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</w:t>
      </w:r>
      <w:r>
        <w:rPr>
          <w:rFonts w:ascii="宋体" w:hAnsi="宋体" w:cs="宋体" w:hint="eastAsia"/>
          <w:color w:val="000000"/>
          <w:szCs w:val="21"/>
        </w:rPr>
        <w:t>V。电压表V的读数是8.2V，则电压表V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的示数是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Cs w:val="21"/>
        </w:rPr>
        <w:t>V，V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所选用的量程是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1864D6" w:rsidRDefault="001864D6" w:rsidP="001864D6">
      <w:pPr>
        <w:jc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7E9644F" wp14:editId="1FB9E7B1">
            <wp:extent cx="1864360" cy="1223645"/>
            <wp:effectExtent l="0" t="0" r="2540" b="14605"/>
            <wp:docPr id="17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367878" name="图片 1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864360" cy="122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4D6" w:rsidRDefault="001864D6" w:rsidP="001864D6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26.</w:t>
      </w:r>
      <w:r>
        <w:rPr>
          <w:rFonts w:ascii="宋体" w:hAnsi="宋体" w:cs="宋体" w:hint="eastAsia"/>
          <w:szCs w:val="21"/>
        </w:rPr>
        <w:t>如图所示，V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测量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 xml:space="preserve"> 两端的电压；V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测量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两端的电压；V</w:t>
      </w:r>
      <w:r>
        <w:rPr>
          <w:rFonts w:ascii="宋体" w:hAnsi="宋体" w:cs="宋体" w:hint="eastAsia"/>
          <w:szCs w:val="21"/>
          <w:vertAlign w:val="subscript"/>
        </w:rPr>
        <w:t>3</w:t>
      </w:r>
      <w:r>
        <w:rPr>
          <w:rFonts w:ascii="宋体" w:hAnsi="宋体" w:cs="宋体" w:hint="eastAsia"/>
          <w:szCs w:val="21"/>
        </w:rPr>
        <w:t>测量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两端的电压，其中电压表V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、V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和V</w:t>
      </w:r>
      <w:r>
        <w:rPr>
          <w:rFonts w:ascii="宋体" w:hAnsi="宋体" w:cs="宋体" w:hint="eastAsia"/>
          <w:szCs w:val="21"/>
          <w:vertAlign w:val="subscript"/>
        </w:rPr>
        <w:t>3</w:t>
      </w:r>
      <w:r>
        <w:rPr>
          <w:rFonts w:ascii="宋体" w:hAnsi="宋体" w:cs="宋体" w:hint="eastAsia"/>
          <w:szCs w:val="21"/>
        </w:rPr>
        <w:t>的示数分别为U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、U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和U</w:t>
      </w:r>
      <w:r>
        <w:rPr>
          <w:rFonts w:ascii="宋体" w:hAnsi="宋体" w:cs="宋体" w:hint="eastAsia"/>
          <w:szCs w:val="21"/>
          <w:vertAlign w:val="subscript"/>
        </w:rPr>
        <w:t>3</w:t>
      </w:r>
      <w:r>
        <w:rPr>
          <w:rFonts w:ascii="宋体" w:hAnsi="宋体" w:cs="宋体" w:hint="eastAsia"/>
          <w:szCs w:val="21"/>
        </w:rPr>
        <w:t>，则三个电表示数之间存在的关系式是</w:t>
      </w:r>
      <w:r>
        <w:rPr>
          <w:rFonts w:ascii="宋体" w:hAnsi="宋体" w:cs="宋体" w:hint="eastAsia"/>
          <w:szCs w:val="21"/>
          <w:u w:val="single"/>
        </w:rPr>
        <w:t xml:space="preserve">           </w:t>
      </w:r>
      <w:r>
        <w:rPr>
          <w:rFonts w:ascii="宋体" w:hAnsi="宋体" w:cs="宋体" w:hint="eastAsia"/>
          <w:szCs w:val="21"/>
        </w:rPr>
        <w:t>。</w:t>
      </w:r>
    </w:p>
    <w:p w:rsidR="001864D6" w:rsidRDefault="001864D6" w:rsidP="001864D6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9FA4599" wp14:editId="514CBF52">
            <wp:extent cx="2082800" cy="1128395"/>
            <wp:effectExtent l="0" t="0" r="12700" b="14605"/>
            <wp:docPr id="18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947331" name="图片 17" descr="图片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082800" cy="11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27.如图所示的电路中，导线a的一端固定连接在铅笔芯上，当导线b的一端在铅笔芯上左右移动时，灯泡亮暗会发生变化这个实验说明铅笔芯是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（选填“导体”或“绝缘体”），还能说明导体的电阻与</w:t>
      </w:r>
      <w:r>
        <w:rPr>
          <w:rFonts w:ascii="宋体" w:hAnsi="宋体" w:cs="宋体" w:hint="eastAsia"/>
          <w:szCs w:val="21"/>
          <w:u w:val="single"/>
        </w:rPr>
        <w:t xml:space="preserve">  　</w:t>
      </w:r>
      <w:r>
        <w:rPr>
          <w:rFonts w:ascii="宋体" w:hAnsi="宋体" w:cs="宋体" w:hint="eastAsia"/>
          <w:szCs w:val="21"/>
        </w:rPr>
        <w:t>有关。</w:t>
      </w:r>
    </w:p>
    <w:p w:rsidR="001864D6" w:rsidRDefault="001864D6" w:rsidP="001864D6">
      <w:pPr>
        <w:spacing w:line="360" w:lineRule="auto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854843C" wp14:editId="2D61A44D">
            <wp:extent cx="1809750" cy="1143000"/>
            <wp:effectExtent l="0" t="0" r="0" b="0"/>
            <wp:docPr id="20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909312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28.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某班物理兴趣小组设计了一个测汽车油箱内油量的仪器，原理图如图所示（“O”为转动支点，OP为导体），电路中电阻R1的作用是______，要使箱内油量越多，电表示数越大，你认为应对该电路做何改进：______</w:t>
      </w:r>
      <w:r>
        <w:rPr>
          <w:rFonts w:ascii="宋体" w:hAnsi="宋体" w:cs="宋体" w:hint="eastAsia"/>
          <w:szCs w:val="21"/>
        </w:rPr>
        <w:t>。</w:t>
      </w:r>
    </w:p>
    <w:p w:rsidR="001864D6" w:rsidRDefault="001864D6" w:rsidP="001864D6">
      <w:pPr>
        <w:ind w:leftChars="200" w:left="420" w:firstLineChars="1200" w:firstLine="25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5E8E1C9" wp14:editId="222A9E42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1576070" cy="1261110"/>
                <wp:effectExtent l="0" t="19050" r="5080" b="15240"/>
                <wp:wrapNone/>
                <wp:docPr id="72" name="组合 72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6070" cy="1261110"/>
                          <a:chOff x="0" y="0"/>
                          <a:chExt cx="2482" cy="1986"/>
                        </a:xfrm>
                      </wpg:grpSpPr>
                      <wps:wsp>
                        <wps:cNvPr id="36" name="直接连接符 36" descr="学科网(www.zxxk.com)--教育资源门户，提供试题试卷、教案、课件、教学论文、素材等各类教学资源库下载，还有大量丰富的教学资讯！"/>
                        <wps:cNvCnPr>
                          <a:cxnSpLocks noChangeAspect="1"/>
                        </wps:cNvCnPr>
                        <wps:spPr>
                          <a:xfrm>
                            <a:off x="2366" y="22"/>
                            <a:ext cx="0" cy="118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g:grpSp>
                        <wpg:cNvPr id="49" name="组合 49"/>
                        <wpg:cNvGrpSpPr/>
                        <wpg:grpSpPr>
                          <a:xfrm>
                            <a:off x="0" y="346"/>
                            <a:ext cx="2366" cy="1640"/>
                            <a:chOff x="0" y="0"/>
                            <a:chExt cx="2366" cy="1640"/>
                          </a:xfrm>
                        </wpg:grpSpPr>
                        <wpg:grpSp>
                          <wpg:cNvPr id="47" name="组合 47"/>
                          <wpg:cNvGrpSpPr/>
                          <wpg:grpSpPr>
                            <a:xfrm>
                              <a:off x="0" y="0"/>
                              <a:ext cx="1420" cy="1640"/>
                              <a:chOff x="0" y="0"/>
                              <a:chExt cx="1420" cy="1640"/>
                            </a:xfrm>
                          </wpg:grpSpPr>
                          <wpg:grpSp>
                            <wpg:cNvPr id="41" name="组合 41"/>
                            <wpg:cNvGrpSpPr/>
                            <wpg:grpSpPr>
                              <a:xfrm>
                                <a:off x="0" y="332"/>
                                <a:ext cx="1420" cy="1308"/>
                                <a:chOff x="0" y="0"/>
                                <a:chExt cx="1420" cy="1308"/>
                              </a:xfrm>
                            </wpg:grpSpPr>
                            <wpg:grpSp>
                              <wpg:cNvPr id="39" name="组合 39"/>
                              <wpg:cNvGrpSpPr/>
                              <wpg:grpSpPr>
                                <a:xfrm>
                                  <a:off x="0" y="9"/>
                                  <a:ext cx="1420" cy="1299"/>
                                  <a:chOff x="0" y="0"/>
                                  <a:chExt cx="1420" cy="1299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37" name="图片 14" descr="学科网(www.zxxk.com)--教育资源门户，提供试题试卷、教案、课件、教学论文、素材等各类教学资源库下载，还有大量丰富的教学资讯！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37"/>
                                  <a:srcRect t="3120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267"/>
                                    <a:ext cx="1420" cy="10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wps:wsp>
                                <wps:cNvPr id="38" name="直接连接符 38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476" y="0"/>
                                    <a:ext cx="0" cy="4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40" name="直接连接符 40" descr="学科网(www.zxxk.com)--教育资源门户，提供试题试卷、教案、课件、教学论文、素材等各类教学资源库下载，还有大量丰富的教学资讯！"/>
                              <wps:cNvCnPr/>
                              <wps:spPr>
                                <a:xfrm>
                                  <a:off x="472" y="0"/>
                                  <a:ext cx="788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 type="triangle"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6" name="组合 46"/>
                            <wpg:cNvGrpSpPr/>
                            <wpg:grpSpPr>
                              <a:xfrm rot="21480000">
                                <a:off x="1178" y="0"/>
                                <a:ext cx="206" cy="661"/>
                                <a:chOff x="0" y="0"/>
                                <a:chExt cx="363" cy="661"/>
                              </a:xfrm>
                            </wpg:grpSpPr>
                            <wps:wsp>
                              <wps:cNvPr id="42" name="任意多边形 42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0" y="5"/>
                                  <a:ext cx="123" cy="6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3" h="645">
                                      <a:moveTo>
                                        <a:pt x="16" y="0"/>
                                      </a:moveTo>
                                      <a:cubicBezTo>
                                        <a:pt x="69" y="104"/>
                                        <a:pt x="123" y="208"/>
                                        <a:pt x="120" y="315"/>
                                      </a:cubicBezTo>
                                      <a:cubicBezTo>
                                        <a:pt x="117" y="422"/>
                                        <a:pt x="21" y="585"/>
                                        <a:pt x="0" y="64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43" name="任意多边形 43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240" y="0"/>
                                  <a:ext cx="123" cy="6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3" h="645">
                                      <a:moveTo>
                                        <a:pt x="16" y="0"/>
                                      </a:moveTo>
                                      <a:cubicBezTo>
                                        <a:pt x="69" y="104"/>
                                        <a:pt x="123" y="208"/>
                                        <a:pt x="120" y="315"/>
                                      </a:cubicBezTo>
                                      <a:cubicBezTo>
                                        <a:pt x="117" y="422"/>
                                        <a:pt x="21" y="585"/>
                                        <a:pt x="0" y="64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44" name="直接连接符 44" descr="学科网(www.zxxk.com)--教育资源门户，提供试题试卷、教案、课件、教学论文、素材等各类教学资源库下载，还有大量丰富的教学资讯！"/>
                              <wps:cNvCnPr/>
                              <wps:spPr>
                                <a:xfrm>
                                  <a:off x="16" y="3"/>
                                  <a:ext cx="246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5" name="直接连接符 45" descr="学科网(www.zxxk.com)--教育资源门户，提供试题试卷、教案、课件、教学论文、素材等各类教学资源库下载，还有大量丰富的教学资讯！"/>
                              <wps:cNvCnPr/>
                              <wps:spPr>
                                <a:xfrm>
                                  <a:off x="0" y="661"/>
                                  <a:ext cx="246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s:wsp>
                          <wps:cNvPr id="48" name="任意多边形 48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1186" y="658"/>
                              <a:ext cx="1180" cy="21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180" h="210">
                                  <a:moveTo>
                                    <a:pt x="0" y="0"/>
                                  </a:moveTo>
                                  <a:lnTo>
                                    <a:pt x="0" y="202"/>
                                  </a:lnTo>
                                  <a:lnTo>
                                    <a:pt x="1180" y="21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</wpg:grpSp>
                      <wpg:grpSp>
                        <wpg:cNvPr id="71" name="组合 71"/>
                        <wpg:cNvGrpSpPr/>
                        <wpg:grpSpPr>
                          <a:xfrm>
                            <a:off x="644" y="0"/>
                            <a:ext cx="1838" cy="1265"/>
                            <a:chOff x="0" y="0"/>
                            <a:chExt cx="1838" cy="1265"/>
                          </a:xfrm>
                        </wpg:grpSpPr>
                        <wps:wsp>
                          <wps:cNvPr id="50" name="文本框 50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226" y="617"/>
                              <a:ext cx="374" cy="41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864D6" w:rsidRDefault="001864D6" w:rsidP="001864D6"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51" name="文本框 51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1226" y="819"/>
                              <a:ext cx="498" cy="4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864D6" w:rsidRDefault="001864D6" w:rsidP="001864D6">
                                <w:pPr>
                                  <w:rPr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sz w:val="18"/>
                                    <w:szCs w:val="18"/>
                                  </w:rPr>
                                  <w:t>R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52" name="文本框 52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1352" y="411"/>
                              <a:ext cx="363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864D6" w:rsidRDefault="001864D6" w:rsidP="001864D6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g:grpSp>
                          <wpg:cNvPr id="67" name="组合 67"/>
                          <wpg:cNvGrpSpPr/>
                          <wpg:grpSpPr>
                            <a:xfrm>
                              <a:off x="190" y="0"/>
                              <a:ext cx="1648" cy="1210"/>
                              <a:chOff x="0" y="0"/>
                              <a:chExt cx="1648" cy="1210"/>
                            </a:xfrm>
                          </wpg:grpSpPr>
                          <wps:wsp>
                            <wps:cNvPr id="53" name="任意多边形 53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537" cy="67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537" h="673">
                                    <a:moveTo>
                                      <a:pt x="0" y="67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537" y="21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headEnd type="oval" w="sm" len="sm"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57" name="组合 57"/>
                            <wpg:cNvGrpSpPr>
                              <a:grpSpLocks noChangeAspect="1"/>
                            </wpg:cNvGrpSpPr>
                            <wpg:grpSpPr>
                              <a:xfrm rot="16200000">
                                <a:off x="1470" y="168"/>
                                <a:ext cx="81" cy="224"/>
                                <a:chOff x="0" y="0"/>
                                <a:chExt cx="315" cy="468"/>
                              </a:xfrm>
                            </wpg:grpSpPr>
                            <wps:wsp>
                              <wps:cNvPr id="54" name="矩形 54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15" cy="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upright="1"/>
                            </wps:wsp>
                            <wps:wsp>
                              <wps:cNvPr id="55" name="直接连接符 55" descr="学科网(www.zxxk.com)--教育资源门户，提供试题试卷、教案、课件、教学论文、素材等各类教学资源库下载，还有大量丰富的教学资讯！"/>
                              <wps:cNvCnPr>
                                <a:cxnSpLocks noChangeAspect="1"/>
                              </wps:cNvCnPr>
                              <wps:spPr>
                                <a:xfrm>
                                  <a:off x="0" y="80"/>
                                  <a:ext cx="0" cy="312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6" name="直接连接符 56" descr="学科网(www.zxxk.com)--教育资源门户，提供试题试卷、教案、课件、教学论文、素材等各类教学资源库下载，还有大量丰富的教学资讯！"/>
                              <wps:cNvCnPr>
                                <a:cxnSpLocks noChangeAspect="1"/>
                              </wps:cNvCnPr>
                              <wps:spPr>
                                <a:xfrm>
                                  <a:off x="315" y="0"/>
                                  <a:ext cx="0" cy="46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58" name="直接连接符 58" descr="学科网(www.zxxk.com)--教育资源门户，提供试题试卷、教案、课件、教学论文、素材等各类教学资源库下载，还有大量丰富的教学资讯！"/>
                            <wps:cNvCnPr>
                              <a:cxnSpLocks noChangeAspect="1"/>
                            </wps:cNvCnPr>
                            <wps:spPr>
                              <a:xfrm>
                                <a:off x="914" y="10"/>
                                <a:ext cx="0" cy="120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 type="oval" w="sm" len="sm"/>
                                <a:tailEnd type="oval" w="sm" len="sm"/>
                              </a:ln>
                            </wps:spPr>
                            <wps:bodyPr/>
                          </wps:wsp>
                          <wpg:grpSp>
                            <wpg:cNvPr id="61" name="组合 61"/>
                            <wpg:cNvGrpSpPr/>
                            <wpg:grpSpPr>
                              <a:xfrm>
                                <a:off x="750" y="465"/>
                                <a:ext cx="334" cy="280"/>
                                <a:chOff x="0" y="0"/>
                                <a:chExt cx="334" cy="280"/>
                              </a:xfrm>
                            </wpg:grpSpPr>
                            <wps:wsp>
                              <wps:cNvPr id="59" name="椭圆 59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0" y="0"/>
                                  <a:ext cx="283" cy="28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60" name="文本框 60" descr="学科网(www.zxxk.com)--教育资源门户，提供试题试卷、教案、课件、教学论文、素材等各类教学资源库下载，还有大量丰富的教学资讯！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63" y="12"/>
                                  <a:ext cx="271" cy="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864D6" w:rsidRDefault="001864D6" w:rsidP="001864D6">
                                    <w:r>
                                      <w:rPr>
                                        <w:rFonts w:hint="eastAsia"/>
                                      </w:rPr>
                                      <w:t>V</w:t>
                                    </w:r>
                                  </w:p>
                                </w:txbxContent>
                              </wps:txbx>
                              <wps:bodyPr lIns="0" tIns="0" rIns="0" bIns="0"/>
                            </wps:wsp>
                          </wpg:grpSp>
                          <wpg:grpSp>
                            <wpg:cNvPr id="66" name="组合 66"/>
                            <wpg:cNvGrpSpPr/>
                            <wpg:grpSpPr>
                              <a:xfrm rot="5400000">
                                <a:off x="1408" y="624"/>
                                <a:ext cx="258" cy="222"/>
                                <a:chOff x="0" y="0"/>
                                <a:chExt cx="362" cy="312"/>
                              </a:xfrm>
                            </wpg:grpSpPr>
                            <wps:wsp>
                              <wps:cNvPr id="62" name="矩形 62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0" y="0"/>
                                  <a:ext cx="362" cy="3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upright="1"/>
                            </wps:wsp>
                            <wpg:grpSp>
                              <wpg:cNvPr id="65" name="组合 65"/>
                              <wpg:cNvGrpSpPr/>
                              <wpg:grpSpPr>
                                <a:xfrm>
                                  <a:off x="0" y="0"/>
                                  <a:ext cx="362" cy="156"/>
                                  <a:chOff x="0" y="0"/>
                                  <a:chExt cx="362" cy="156"/>
                                </a:xfrm>
                              </wpg:grpSpPr>
                              <wps:wsp>
                                <wps:cNvPr id="63" name="直接连接符 63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 flipV="1">
                                    <a:off x="0" y="0"/>
                                    <a:ext cx="362" cy="15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 type="oval" w="sm" len="sm"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64" name="直接连接符 64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362" y="156"/>
                                    <a:ext cx="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 type="oval" w="sm" len="sm"/>
                                    <a:tailEnd type="oval" w="sm" len="sm"/>
                                  </a:ln>
                                </wps:spPr>
                                <wps:bodyPr/>
                              </wps:wsp>
                            </wpg:grpSp>
                          </wpg:grpSp>
                        </wpg:grpSp>
                        <wps:wsp>
                          <wps:cNvPr id="68" name="文本框 68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564" y="744"/>
                              <a:ext cx="532" cy="4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864D6" w:rsidRDefault="001864D6" w:rsidP="001864D6">
                                <w:r>
                                  <w:rPr>
                                    <w:rFonts w:hint="eastAsia"/>
                                    <w:i/>
                                    <w:sz w:val="18"/>
                                    <w:szCs w:val="18"/>
                                  </w:rPr>
                                  <w:t>R</w:t>
                                </w:r>
                                <w:r>
                                  <w:rPr>
                                    <w:rFonts w:ascii="Arial" w:hAnsi="Arial" w:cs="Arial" w:hint="eastAsia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69" name="矩形 69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1248" y="1164"/>
                              <a:ext cx="412" cy="9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70" name="文本框 70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0" y="576"/>
                              <a:ext cx="374" cy="41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864D6" w:rsidRDefault="001864D6" w:rsidP="001864D6"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72" o:spid="_x0000_s1026" alt="说明: www.xkb1.com              新课标第一网不用注册，免费下载！" style="position:absolute;margin-left:0;margin-top:0;width:124.1pt;height:99.3pt;z-index:251662336;mso-position-horizontal-relative:char;mso-position-vertical-relative:line" coordsize="2482,19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">
                <v:line id="直接连接符 36" o:spid="_x0000_s1027" alt="学科网(www.zxxk.com)--教育资源门户，提供试题试卷、教案、课件、教学论文、素材等各类教学资源库下载，还有大量丰富的教学资讯！" style="position:absolute;visibility:visible;mso-wrap-style:square" from="2366,22" to="2366,1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>
                  <o:lock v:ext="edit" aspectratio="t" shapetype="f"/>
                </v:line>
                <v:group id="组合 49" o:spid="_x0000_s1028" style="position:absolute;top:346;width:2366;height:1640" coordsize="2366,16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group id="组合 47" o:spid="_x0000_s1029" style="position:absolute;width:1420;height:1640" coordsize="1420,16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<v:group id="组合 41" o:spid="_x0000_s1030" style="position:absolute;top:332;width:1420;height:1308" coordsize="1420,13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group id="组合 39" o:spid="_x0000_s1031" style="position:absolute;top:9;width:1420;height:1299" coordsize="1420,12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图片 14" o:spid="_x0000_s1032" type="#_x0000_t75" alt="学科网(www.zxxk.com)--教育资源门户，提供试题试卷、教案、课件、教学论文、素材等各类教学资源库下载，还有大量丰富的教学资讯！" style="position:absolute;top:267;width:1420;height:10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PlMzFAAAA2wAAAA8AAABkcnMvZG93bnJldi54bWxEj0FrwkAUhO+F/oflFbyUZmMVDamrFKmg&#10;eNJ6aG+P7GsSuvs2ZleN/npXEDwOM/MNM5l11ogjtb52rKCfpCCIC6drLhXsvhdvGQgfkDUax6Tg&#10;TB5m0+enCebanXhDx20oRYSwz1FBFUKTS+mLiiz6xDXE0ftzrcUQZVtK3eIpwq2R72k6khZrjgsV&#10;NjSvqPjfHqwCu14NXy/zbD8e/X5J8+MM7exCqd5L9/kBIlAXHuF7e6kVDMZw+xJ/gJxe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mz5TMxQAAANsAAAAPAAAAAAAAAAAAAAAA&#10;AJ8CAABkcnMvZG93bnJldi54bWxQSwUGAAAAAAQABAD3AAAAkQMAAAAA&#10;">
                          <v:imagedata r:id="rId38" o:title="学科网(www.zxxk" croptop="20447f"/>
                          <v:path arrowok="t"/>
                        </v:shape>
                        <v:line id="直接连接符 38" o:spid="_x0000_s1033" alt="学科网(www.zxxk.com)--教育资源门户，提供试题试卷、教案、课件、教学论文、素材等各类教学资源库下载，还有大量丰富的教学资讯！" style="position:absolute;visibility:visible;mso-wrap-style:square" from="476,0" to="476,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      </v:group>
                      <v:line id="直接连接符 40" o:spid="_x0000_s1034" alt="学科网(www.zxxk.com)--教育资源门户，提供试题试卷、教案、课件、教学论文、素材等各类教学资源库下载，还有大量丰富的教学资讯！" style="position:absolute;visibility:visible;mso-wrap-style:square" from="472,0" to="126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          <v:stroke endarrow="block"/>
                      </v:line>
                    </v:group>
                    <v:group id="组合 46" o:spid="_x0000_s1035" style="position:absolute;left:1178;width:206;height:661;rotation:-2" coordsize="363,6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z0JOawwAAANsAAAAP&#10;AAAAAAAAAAAAAAAAAKoCAABkcnMvZG93bnJldi54bWxQSwUGAAAAAAQABAD6AAAAmgMAAAAA&#10;">
                      <v:shape id="任意多边形 42" o:spid="_x0000_s1036" alt="学科网(www.zxxk.com)--教育资源门户，提供试题试卷、教案、课件、教学论文、素材等各类教学资源库下载，还有大量丰富的教学资讯！" style="position:absolute;top:5;width:123;height:645;visibility:visible;mso-wrap-style:square;v-text-anchor:top" coordsize="123,6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DavsIA&#10;AADbAAAADwAAAGRycy9kb3ducmV2LnhtbESPT4vCMBTE7wt+h/AEb2uiiCzVKOIfELzsai+9PZtn&#10;W2xeShO1+uk3wsIeh5n5DTNfdrYWd2p95VjDaKhAEOfOVFxoSE+7zy8QPiAbrB2Thid5WC56H3NM&#10;jHvwD92PoRARwj5BDWUITSKlz0uy6IeuIY7exbUWQ5RtIU2Ljwi3tRwrNZUWK44LJTa0Lim/Hm9W&#10;gzqcG9wQvraZo++ummQq3WZaD/rdagYiUBf+w3/tvdEwGcP7S/wBc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sNq+wgAAANsAAAAPAAAAAAAAAAAAAAAAAJgCAABkcnMvZG93&#10;bnJldi54bWxQSwUGAAAAAAQABAD1AAAAhwMAAAAA&#10;" path="m16,c69,104,123,208,120,315,117,422,21,585,,645e" filled="f">
                        <v:path arrowok="t" textboxrect="0,0,123,645"/>
                      </v:shape>
                      <v:shape id="任意多边形 43" o:spid="_x0000_s1037" alt="学科网(www.zxxk.com)--教育资源门户，提供试题试卷、教案、课件、教学论文、素材等各类教学资源库下载，还有大量丰富的教学资讯！" style="position:absolute;left:240;width:123;height:645;visibility:visible;mso-wrap-style:square;v-text-anchor:top" coordsize="123,6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x/JcQA&#10;AADbAAAADwAAAGRycy9kb3ducmV2LnhtbESPQWvCQBSE7wX/w/KE3uquNpQSXaWoBaEXm3rJ7TX7&#10;TEKzb0N2m8T+elcQehxm5htmtRltI3rqfO1Yw3ymQBAXztRcajh9vT+9gvAB2WDjmDRcyMNmPXlY&#10;YWrcwJ/UZ6EUEcI+RQ1VCG0qpS8qsuhnriWO3tl1FkOUXSlNh0OE20YulHqRFmuOCxW2tK2o+Ml+&#10;rQb18d3ijvBvnzs6jnWSq9M+1/pxOr4tQQQaw3/43j4YDckz3L7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8fyXEAAAA2wAAAA8AAAAAAAAAAAAAAAAAmAIAAGRycy9k&#10;b3ducmV2LnhtbFBLBQYAAAAABAAEAPUAAACJAwAAAAA=&#10;" path="m16,c69,104,123,208,120,315,117,422,21,585,,645e" filled="f">
                        <v:path arrowok="t" textboxrect="0,0,123,645"/>
                      </v:shape>
                      <v:line id="直接连接符 44" o:spid="_x0000_s1038" alt="学科网(www.zxxk.com)--教育资源门户，提供试题试卷、教案、课件、教学论文、素材等各类教学资源库下载，还有大量丰富的教学资讯！" style="position:absolute;visibility:visible;mso-wrap-style:square" from="16,3" to="262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      <v:line id="直接连接符 45" o:spid="_x0000_s1039" alt="学科网(www.zxxk.com)--教育资源门户，提供试题试卷、教案、课件、教学论文、素材等各类教学资源库下载，还有大量丰富的教学资讯！" style="position:absolute;visibility:visible;mso-wrap-style:square" from="0,661" to="246,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    </v:group>
                  </v:group>
                  <v:shape id="任意多边形 48" o:spid="_x0000_s1040" alt="学科网(www.zxxk.com)--教育资源门户，提供试题试卷、教案、课件、教学论文、素材等各类教学资源库下载，还有大量丰富的教学资讯！" style="position:absolute;left:1186;top:658;width:1180;height:210;visibility:visible;mso-wrap-style:square;v-text-anchor:top" coordsize="1180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ZmE74A&#10;AADbAAAADwAAAGRycy9kb3ducmV2LnhtbERPuwrCMBTdBf8hXMFFNFVEpRqlCIKT4GNwvDTXttrc&#10;lCbV6tebQXA8nPdq05pSPKl2hWUF41EEgji1uuBMweW8Gy5AOI+ssbRMCt7kYLPudlYYa/viIz1P&#10;PhMhhF2MCnLvq1hKl+Zk0I1sRRy4m60N+gDrTOoaXyHclHISRTNpsODQkGNF25zSx6kxCh732byR&#10;9+n1MNim9iabZFx+EqX6vTZZgvDU+r/4595rBdMwNnwJP0Cu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RWZhO+AAAA2wAAAA8AAAAAAAAAAAAAAAAAmAIAAGRycy9kb3ducmV2&#10;LnhtbFBLBQYAAAAABAAEAPUAAACDAwAAAAA=&#10;" path="m,l,202r1180,8e" filled="f">
                    <v:path arrowok="t" textboxrect="0,0,1180,210"/>
                    <o:lock v:ext="edit" aspectratio="t"/>
                  </v:shape>
                </v:group>
                <v:group id="组合 71" o:spid="_x0000_s1041" style="position:absolute;left:644;width:1838;height:1265" coordsize="1838,12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0" o:spid="_x0000_s1042" type="#_x0000_t202" alt="学科网(www.zxxk.com)--教育资源门户，提供试题试卷、教案、课件、教学论文、素材等各类教学资源库下载，还有大量丰富的教学资讯！" style="position:absolute;left:226;top:617;width:374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  <v:textbox>
                      <w:txbxContent>
                        <w:p w:rsidR="001864D6" w:rsidRDefault="001864D6" w:rsidP="001864D6"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P</w:t>
                          </w:r>
                        </w:p>
                      </w:txbxContent>
                    </v:textbox>
                  </v:shape>
                  <v:shape id="文本框 51" o:spid="_x0000_s1043" type="#_x0000_t202" alt="学科网(www.zxxk.com)--教育资源门户，提供试题试卷、教案、课件、教学论文、素材等各类教学资源库下载，还有大量丰富的教学资讯！" style="position:absolute;left:1226;top:819;width:498;height: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  <v:textbox>
                      <w:txbxContent>
                        <w:p w:rsidR="001864D6" w:rsidRDefault="001864D6" w:rsidP="001864D6">
                          <w:pPr>
                            <w:rPr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52" o:spid="_x0000_s1044" type="#_x0000_t202" alt="学科网(www.zxxk.com)--教育资源门户，提供试题试卷、教案、课件、教学论文、素材等各类教学资源库下载，还有大量丰富的教学资讯！" style="position:absolute;left:1352;top:411;width:363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  <v:textbox>
                      <w:txbxContent>
                        <w:p w:rsidR="001864D6" w:rsidRDefault="001864D6" w:rsidP="001864D6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S</w:t>
                          </w:r>
                        </w:p>
                      </w:txbxContent>
                    </v:textbox>
                  </v:shape>
                  <v:group id="组合 67" o:spid="_x0000_s1045" style="position:absolute;left:190;width:1648;height:1210" coordsize="1648,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shape id="任意多边形 53" o:spid="_x0000_s1046" alt="学科网(www.zxxk.com)--教育资源门户，提供试题试卷、教案、课件、教学论文、素材等各类教学资源库下载，还有大量丰富的教学资讯！" style="position:absolute;width:1537;height:673;visibility:visible;mso-wrap-style:square;v-text-anchor:top" coordsize="1537,6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mKJscA&#10;AADbAAAADwAAAGRycy9kb3ducmV2LnhtbESPT2sCMRTE74V+h/AKvXWztSi6NYoVbAW91H94fGye&#10;m62bl2WT6uqnb4SCx2FmfsMMx62txIkaXzpW8JqkIIhzp0suFGzWs5c+CB+QNVaOScGFPIxHjw9D&#10;zLQ78zedVqEQEcI+QwUmhDqT0ueGLPrE1cTRO7jGYoiyKaRu8BzhtpKdNO1JiyXHBYM1TQ3lx9Wv&#10;VdDZ7wY/14/DcbLYmO5nMd32v5YzpZ6f2sk7iEBtuIf/23OtoPsGty/xB8j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s5iibHAAAA2wAAAA8AAAAAAAAAAAAAAAAAmAIAAGRy&#10;cy9kb3ducmV2LnhtbFBLBQYAAAAABAAEAPUAAACMAwAAAAA=&#10;" path="m,673l,,1537,21e" filled="f">
                      <v:stroke startarrow="oval" startarrowwidth="narrow" startarrowlength="short"/>
                      <v:path arrowok="t" textboxrect="0,0,1537,673"/>
                      <o:lock v:ext="edit" aspectratio="t"/>
                    </v:shape>
                    <v:group id="组合 57" o:spid="_x0000_s1047" style="position:absolute;left:1470;top:168;width:81;height:224;rotation:-90" coordsize="315,4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nfeCxgAAANsA&#10;AAAPAAAAAAAAAAAAAAAAAKoCAABkcnMvZG93bnJldi54bWxQSwUGAAAAAAQABAD6AAAAnQMAAAAA&#10;">
                      <o:lock v:ext="edit" aspectratio="t"/>
                      <v:rect id="矩形 54" o:spid="_x0000_s1048" alt="学科网(www.zxxk.com)--教育资源门户，提供试题试卷、教案、课件、教学论文、素材等各类教学资源库下载，还有大量丰富的教学资讯！" style="position:absolute;width:315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jNSsQA&#10;AADbAAAADwAAAGRycy9kb3ducmV2LnhtbESPT4vCMBTE7wt+h/AWvK2poiK1qSyCouLFPxdvr83b&#10;tmzzUppY67c3Cwseh5n5DZOselOLjlpXWVYwHkUgiHOrKy4UXC+brwUI55E11pZJwZMcrNLBR4Kx&#10;tg8+UXf2hQgQdjEqKL1vYildXpJBN7INcfB+bGvQB9kWUrf4CHBTy0kUzaXBisNCiQ2tS8p/z3ej&#10;INsfT357uG67RVY0tc1u46OdKTX87L+XIDz1/h3+b++0gtkU/r6EH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4zUrEAAAA2wAAAA8AAAAAAAAAAAAAAAAAmAIAAGRycy9k&#10;b3ducmV2LnhtbFBLBQYAAAAABAAEAPUAAACJAwAAAAA=&#10;" stroked="f">
                        <v:path arrowok="t"/>
                        <o:lock v:ext="edit" aspectratio="t"/>
                      </v:rect>
                      <v:line id="直接连接符 55" o:spid="_x0000_s1049" alt="学科网(www.zxxk.com)--教育资源门户，提供试题试卷、教案、课件、教学论文、素材等各类教学资源库下载，还有大量丰富的教学资讯！" style="position:absolute;visibility:visible;mso-wrap-style:square" from="0,80" to="0,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gONsMAAADbAAAADwAAAGRycy9kb3ducmV2LnhtbESPQWvCQBSE7wX/w/KE3urGikWiq4ig&#10;Fm+NInh7ZJ9JTPZturvR+O+7hUKPw8x8wyxWvWnEnZyvLCsYjxIQxLnVFRcKTsft2wyED8gaG8uk&#10;4EkeVsvBywJTbR/8RfcsFCJC2KeooAyhTaX0eUkG/ci2xNG7WmcwROkKqR0+Itw08j1JPqTBiuNC&#10;iS1tSsrrrDMKzl3Gl1u9dQ12u/3+ev6u/eSg1OuwX89BBOrDf/iv/akVTK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4DjbDAAAA2wAAAA8AAAAAAAAAAAAA&#10;AAAAoQIAAGRycy9kb3ducmV2LnhtbFBLBQYAAAAABAAEAPkAAACRAwAAAAA=&#10;" strokeweight="1.5pt">
                        <o:lock v:ext="edit" aspectratio="t" shapetype="f"/>
                      </v:line>
                      <v:line id="直接连接符 56" o:spid="_x0000_s1050" alt="学科网(www.zxxk.com)--教育资源门户，提供试题试卷、教案、课件、教学论文、素材等各类教学资源库下载，还有大量丰富的教学资讯！" style="position:absolute;visibility:visible;mso-wrap-style:square" from="315,0" to="315,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>
                        <o:lock v:ext="edit" aspectratio="t" shapetype="f"/>
                      </v:line>
                    </v:group>
                    <v:line id="直接连接符 58" o:spid="_x0000_s1051" alt="学科网(www.zxxk.com)--教育资源门户，提供试题试卷、教案、课件、教学论文、素材等各类教学资源库下载，还有大量丰富的教学资讯！" style="position:absolute;visibility:visible;mso-wrap-style:square" from="914,10" to="914,12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lbTMMAAADbAAAADwAAAGRycy9kb3ducmV2LnhtbERPz2vCMBS+D/wfwhO8jJlWWJHOKCII&#10;RdxhVTaPj+bZFpuXkkTb7a9fDoMdP77fq81oOvEg51vLCtJ5AoK4srrlWsH5tH9ZgvABWWNnmRR8&#10;k4fNevK0wlzbgT/oUYZaxBD2OSpoQuhzKX3VkEE/tz1x5K7WGQwRulpqh0MMN51cJEkmDbYcGxrs&#10;addQdSvvRsH7zzFkny796ovFcFluD3Q6X56Vmk3H7RuIQGP4F/+5C63gNY6NX+IPkO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pW0zDAAAA2wAAAA8AAAAAAAAAAAAA&#10;AAAAoQIAAGRycy9kb3ducmV2LnhtbFBLBQYAAAAABAAEAPkAAACRAwAAAAA=&#10;">
                      <v:stroke startarrow="oval" startarrowwidth="narrow" startarrowlength="short" endarrow="oval" endarrowwidth="narrow" endarrowlength="short"/>
                      <o:lock v:ext="edit" aspectratio="t" shapetype="f"/>
                    </v:line>
                    <v:group id="组合 61" o:spid="_x0000_s1052" style="position:absolute;left:750;top:465;width:334;height:280" coordsize="334,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oval id="椭圆 59" o:spid="_x0000_s1053" alt="学科网(www.zxxk.com)--教育资源门户，提供试题试卷、教案、课件、教学论文、素材等各类教学资源库下载，还有大量丰富的教学资讯！" style="position:absolute;width:283;height: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+8CcMA&#10;AADbAAAADwAAAGRycy9kb3ducmV2LnhtbESPQWvCQBSE74X+h+UVvNWNDRFNXUUqgj300Kj3R/aZ&#10;BLNvQ/Y1xn/vFgo9DjPzDbPajK5VA/Wh8WxgNk1AEZfeNlwZOB33rwtQQZAttp7JwJ0CbNbPTyvM&#10;rb/xNw2FVCpCOORooBbpcq1DWZPDMPUdcfQuvncoUfaVtj3eIty1+i1J5tphw3Ghxo4+aiqvxY8z&#10;sKu2xXzQqWTpZXeQ7Hr++kxnxkxexu07KKFR/sN/7YM1kC3h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+8CcMAAADbAAAADwAAAAAAAAAAAAAAAACYAgAAZHJzL2Rv&#10;d25yZXYueG1sUEsFBgAAAAAEAAQA9QAAAIgDAAAAAA==&#10;"/>
                      <v:shape id="文本框 60" o:spid="_x0000_s1054" type="#_x0000_t202" alt="学科网(www.zxxk.com)--教育资源门户，提供试题试卷、教案、课件、教学论文、素材等各类教学资源库下载，还有大量丰富的教学资讯！" style="position:absolute;left:63;top:12;width:271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9JMAA&#10;AADbAAAADwAAAGRycy9kb3ducmV2LnhtbERPTWsCMRC9F/wPYQRvNatQW1ajiCIVxIO2BY/DZrpZ&#10;upksSVzjvzcHocfH+16skm1FTz40jhVMxgUI4srphmsF31+71w8QISJrbB2TgjsFWC0HLwsstbvx&#10;ifpzrEUO4VCiAhNjV0oZKkMWw9h1xJn7dd5izNDXUnu85XDbymlRzKTFhnODwY42hqq/89Uq+Nl0&#10;u0O6GDz2b/pzO30/3X2VlBoN03oOIlKK/+Kne68VzPL6/CX/ALl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79JMAAAADbAAAADwAAAAAAAAAAAAAAAACYAgAAZHJzL2Rvd25y&#10;ZXYueG1sUEsFBgAAAAAEAAQA9QAAAIUDAAAAAA==&#10;" filled="f" stroked="f">
                        <v:path arrowok="t"/>
                        <o:lock v:ext="edit" aspectratio="t"/>
                        <v:textbox inset="0,0,0,0">
                          <w:txbxContent>
                            <w:p w:rsidR="001864D6" w:rsidRDefault="001864D6" w:rsidP="001864D6">
                              <w:r>
                                <w:rPr>
                                  <w:rFonts w:hint="eastAsia"/>
                                </w:rPr>
                                <w:t>V</w:t>
                              </w:r>
                            </w:p>
                          </w:txbxContent>
                        </v:textbox>
                      </v:shape>
                    </v:group>
                    <v:group id="组合 66" o:spid="_x0000_s1055" style="position:absolute;left:1408;top:624;width:258;height:222;rotation:90" coordsize="362,3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lS1rcQAAADbAAAA&#10;DwAAAAAAAAAAAAAAAACqAgAAZHJzL2Rvd25yZXYueG1sUEsFBgAAAAAEAAQA+gAAAJsDAAAAAA==&#10;">
                      <v:rect id="矩形 62" o:spid="_x0000_s1056" alt="学科网(www.zxxk.com)--教育资源门户，提供试题试卷、教案、课件、教学论文、素材等各类教学资源库下载，还有大量丰富的教学资讯！" style="position:absolute;width:362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DTt8QA&#10;AADbAAAADwAAAGRycy9kb3ducmV2LnhtbESPT2vCQBTE7wW/w/KE3uqutoYaXUWEQKH1UC14fWSf&#10;STD7NmY3f/rtu4VCj8PM/IbZ7EZbi55aXznWMJ8pEMS5MxUXGr7O2dMrCB+QDdaOScM3edhtJw8b&#10;TI0b+JP6UyhEhLBPUUMZQpNK6fOSLPqZa4ijd3WtxRBlW0jT4hDhtpYLpRJpseK4UGJDh5Ly26mz&#10;GjB5Mffj9fnj/N4luCpGlS0vSuvH6bhfgwg0hv/wX/vNaEgW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w07fEAAAA2wAAAA8AAAAAAAAAAAAAAAAAmAIAAGRycy9k&#10;b3ducmV2LnhtbFBLBQYAAAAABAAEAPUAAACJAwAAAAA=&#10;" stroked="f"/>
                      <v:group id="组合 65" o:spid="_x0000_s1057" style="position:absolute;width:362;height:156" coordsize="362,1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  <v:line id="直接连接符 63" o:spid="_x0000_s1058" alt="学科网(www.zxxk.com)--教育资源门户，提供试题试卷、教案、课件、教学论文、素材等各类教学资源库下载，还有大量丰富的教学资讯！" style="position:absolute;flip:y;visibility:visible;mso-wrap-style:square" from="0,0" to="362,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6PwMUAAADbAAAADwAAAGRycy9kb3ducmV2LnhtbESPQWvCQBSE74X+h+UVvBSzqQUp0U1o&#10;i4FCQVArXh/Z5yaafRuya4z/vlsoeBxm5htmWYy2FQP1vnGs4CVJQRBXTjdsFPzsyukbCB+QNbaO&#10;ScGNPBT548MSM+2uvKFhG4yIEPYZKqhD6DIpfVWTRZ+4jjh6R9dbDFH2RuoerxFuWzlL07m02HBc&#10;qLGjz5qq8/ZiFaz087DeHL5PzfpWljzuzYc7GqUmT+P7AkSgMdzD/+0vrWD+Cn9f4g+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e6PwMUAAADbAAAADwAAAAAAAAAA&#10;AAAAAAChAgAAZHJzL2Rvd25yZXYueG1sUEsFBgAAAAAEAAQA+QAAAJMDAAAAAA==&#10;">
                          <v:stroke startarrow="oval" startarrowwidth="narrow" startarrowlength="short"/>
                        </v:line>
                        <v:line id="直接连接符 64" o:spid="_x0000_s1059" alt="学科网(www.zxxk.com)--教育资源门户，提供试题试卷、教案、课件、教学论文、素材等各类教学资源库下载，还有大量丰富的教学资讯！" style="position:absolute;visibility:visible;mso-wrap-style:square" from="362,156" to="362,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ib9MUAAADbAAAADwAAAGRycy9kb3ducmV2LnhtbESPT4vCMBTE7wv7HcJb2MuiqSJFqlFE&#10;EGRZD/5BPT6at23Z5qUkWVv99EYQPA4z8xtmOu9MLS7kfGVZwaCfgCDOra64UHDYr3pjED4ga6wt&#10;k4IreZjP3t+mmGnb8pYuu1CICGGfoYIyhCaT0uclGfR92xBH79c6gyFKV0jtsI1wU8thkqTSYMVx&#10;ocSGliXlf7t/o2Bz+wnp0Q1OzXrYnseLb9ofzl9KfX50iwmIQF14hZ/ttVaQjuDxJf4AO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Eib9MUAAADbAAAADwAAAAAAAAAA&#10;AAAAAAChAgAAZHJzL2Rvd25yZXYueG1sUEsFBgAAAAAEAAQA+QAAAJMDAAAAAA==&#10;">
                          <v:stroke startarrow="oval" startarrowwidth="narrow" startarrowlength="short" endarrow="oval" endarrowwidth="narrow" endarrowlength="short"/>
                        </v:line>
                      </v:group>
                    </v:group>
                  </v:group>
                  <v:shape id="文本框 68" o:spid="_x0000_s1060" type="#_x0000_t202" alt="学科网(www.zxxk.com)--教育资源门户，提供试题试卷、教案、课件、教学论文、素材等各类教学资源库下载，还有大量丰富的教学资讯！" style="position:absolute;left:564;top:744;width:532;height: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      <v:textbox>
                      <w:txbxContent>
                        <w:p w:rsidR="001864D6" w:rsidRDefault="001864D6" w:rsidP="001864D6">
                          <w:r>
                            <w:rPr>
                              <w:rFonts w:hint="eastAsia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hAnsi="Arial" w:cs="Arial" w:hint="eastAsia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rect id="矩形 69" o:spid="_x0000_s1061" alt="学科网(www.zxxk.com)--教育资源门户，提供试题试卷、教案、课件、教学论文、素材等各类教学资源库下载，还有大量丰富的教学资讯！" style="position:absolute;left:1248;top:1164;width:412;height: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g2eMEA&#10;AADbAAAADwAAAGRycy9kb3ducmV2LnhtbESPS2sCMRSF94X+h3AL7mqmIkMdjWIFH3TnWLq+TK6T&#10;wcnNmEQd/70RCl0ezuPjzBa9bcWVfGgcK/gYZiCIK6cbrhX8HNbvnyBCRNbYOiYFdwqwmL++zLDQ&#10;7sZ7upaxFmmEQ4EKTIxdIWWoDFkMQ9cRJ+/ovMWYpK+l9nhL47aVoyzLpcWGE8FgRytD1am82ATJ&#10;j5X52o852/x+n8x56+8NeaUGb/1yCiJSH//Df+2dVpBP4Pkl/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YNnjBAAAA2wAAAA8AAAAAAAAAAAAAAAAAmAIAAGRycy9kb3du&#10;cmV2LnhtbFBLBQYAAAAABAAEAPUAAACGAwAAAAA=&#10;">
                    <v:stroke miterlimit="0"/>
                    <v:path arrowok="t"/>
                    <o:lock v:ext="edit" aspectratio="t"/>
                  </v:rect>
                  <v:shape id="文本框 70" o:spid="_x0000_s1062" type="#_x0000_t202" alt="学科网(www.zxxk.com)--教育资源门户，提供试题试卷、教案、课件、教学论文、素材等各类教学资源库下载，还有大量丰富的教学资讯！" style="position:absolute;top:576;width:374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      <v:textbox>
                      <w:txbxContent>
                        <w:p w:rsidR="001864D6" w:rsidRDefault="001864D6" w:rsidP="001864D6"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  <w10:wrap anchory="line"/>
              </v:group>
            </w:pict>
          </mc:Fallback>
        </mc:AlternateContent>
      </w:r>
      <w:r>
        <w:rPr>
          <w:rFonts w:ascii="宋体" w:hAnsi="宋体" w:cs="宋体" w:hint="eastAsia"/>
          <w:noProof/>
          <w:szCs w:val="21"/>
        </w:rPr>
        <mc:AlternateContent>
          <mc:Choice Requires="wps">
            <w:drawing>
              <wp:inline distT="0" distB="0" distL="114300" distR="114300" wp14:anchorId="58061355" wp14:editId="7C20770C">
                <wp:extent cx="1576070" cy="1261110"/>
                <wp:effectExtent l="0" t="0" r="0" b="0"/>
                <wp:docPr id="73" name="矩形 7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576070" cy="1261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矩形 73" o:spid="_x0000_s1026" alt="说明: 学科网(www.zxxk.com)--教育资源门户，提供试题试卷、教案、课件、教学论文、素材等各类教学资源库下载，还有大量丰富的教学资讯！" style="width:124.1pt;height:9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" filled="f" stroked="f">
                <v:path arrowok="t"/>
                <o:lock v:ext="edit" aspectratio="t"/>
                <w10:anchorlock/>
              </v:rect>
            </w:pict>
          </mc:Fallback>
        </mc:AlternateContent>
      </w:r>
    </w:p>
    <w:p w:rsidR="001864D6" w:rsidRDefault="001864D6" w:rsidP="001864D6">
      <w:pPr>
        <w:spacing w:line="360" w:lineRule="auto"/>
        <w:ind w:firstLineChars="200" w:firstLine="422"/>
        <w:rPr>
          <w:rFonts w:ascii="宋体" w:hAnsi="宋体" w:cs="宋体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t>三、综合题（12分）</w:t>
      </w:r>
    </w:p>
    <w:p w:rsidR="001864D6" w:rsidRDefault="001864D6" w:rsidP="001864D6">
      <w:pPr>
        <w:pStyle w:val="a8"/>
        <w:spacing w:line="360" w:lineRule="auto"/>
        <w:ind w:firstLineChars="200" w:firstLine="420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</w:rPr>
        <w:t>29.（6分）（1）在下图的甲、乙的○内填上适当的电表符号，要求闭合开关后灯泡都能发光。</w:t>
      </w:r>
    </w:p>
    <w:p w:rsidR="001864D6" w:rsidRDefault="001864D6" w:rsidP="001864D6">
      <w:pPr>
        <w:pStyle w:val="a8"/>
        <w:spacing w:line="360" w:lineRule="auto"/>
        <w:ind w:firstLineChars="200" w:firstLine="420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</w:rPr>
        <w:t>（2）根据丙标出的电流方向，从电池组、电压表、电流表三个元件中选出两个元件符号，分别填进丙电路的空缺处，填进后要求灯泡L</w:t>
      </w:r>
      <w:r>
        <w:rPr>
          <w:rFonts w:hAnsi="宋体" w:cs="宋体" w:hint="eastAsia"/>
          <w:color w:val="000000"/>
          <w:vertAlign w:val="subscript"/>
        </w:rPr>
        <w:t>1</w:t>
      </w:r>
      <w:r>
        <w:rPr>
          <w:rFonts w:hAnsi="宋体" w:cs="宋体" w:hint="eastAsia"/>
          <w:color w:val="000000"/>
        </w:rPr>
        <w:t>和L</w:t>
      </w:r>
      <w:r>
        <w:rPr>
          <w:rFonts w:hAnsi="宋体" w:cs="宋体" w:hint="eastAsia"/>
          <w:color w:val="000000"/>
          <w:vertAlign w:val="subscript"/>
        </w:rPr>
        <w:t>2</w:t>
      </w:r>
      <w:r>
        <w:rPr>
          <w:rFonts w:hAnsi="宋体" w:cs="宋体" w:hint="eastAsia"/>
          <w:color w:val="000000"/>
        </w:rPr>
        <w:t>串联，且都能发光。</w:t>
      </w:r>
    </w:p>
    <w:p w:rsidR="001864D6" w:rsidRDefault="001864D6" w:rsidP="001864D6">
      <w:pPr>
        <w:pStyle w:val="a8"/>
        <w:spacing w:line="360" w:lineRule="auto"/>
        <w:ind w:firstLineChars="200" w:firstLine="420"/>
        <w:rPr>
          <w:rFonts w:hAnsi="宋体" w:cs="宋体"/>
          <w:color w:val="000000"/>
        </w:rPr>
      </w:pPr>
      <w:r>
        <w:rPr>
          <w:rFonts w:hAnsi="宋体" w:cs="宋体" w:hint="eastAsia"/>
          <w:noProof/>
        </w:rPr>
        <w:drawing>
          <wp:inline distT="0" distB="0" distL="114300" distR="114300" wp14:anchorId="0483F908" wp14:editId="55F54A26">
            <wp:extent cx="5273675" cy="1499235"/>
            <wp:effectExtent l="0" t="0" r="3175" b="5715"/>
            <wp:docPr id="12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704093" name="图片 1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49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w w:val="95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30.（6分）</w:t>
      </w:r>
      <w:r>
        <w:rPr>
          <w:rFonts w:ascii="宋体" w:hAnsi="宋体" w:cs="宋体" w:hint="eastAsia"/>
          <w:w w:val="95"/>
          <w:szCs w:val="21"/>
        </w:rPr>
        <w:t>在图12中用笔画线表示导线把各元件连接起来，并画出对应的电路图．</w:t>
      </w:r>
    </w:p>
    <w:p w:rsidR="001864D6" w:rsidRDefault="001864D6" w:rsidP="001864D6">
      <w:pPr>
        <w:spacing w:line="360" w:lineRule="auto"/>
        <w:ind w:firstLineChars="200" w:firstLine="397"/>
        <w:rPr>
          <w:rFonts w:ascii="宋体" w:hAnsi="宋体" w:cs="宋体"/>
          <w:w w:val="95"/>
          <w:szCs w:val="21"/>
        </w:rPr>
      </w:pPr>
      <w:r>
        <w:rPr>
          <w:rFonts w:ascii="宋体" w:hAnsi="宋体" w:cs="宋体" w:hint="eastAsia"/>
          <w:w w:val="95"/>
          <w:szCs w:val="21"/>
        </w:rPr>
        <w:t xml:space="preserve">  要求：①电动机与电灯并联；②开关</w:t>
      </w:r>
      <w:r>
        <w:rPr>
          <w:rFonts w:ascii="宋体" w:hAnsi="宋体" w:cs="宋体" w:hint="eastAsia"/>
          <w:i/>
          <w:w w:val="95"/>
          <w:szCs w:val="21"/>
        </w:rPr>
        <w:t>S</w:t>
      </w:r>
      <w:r>
        <w:rPr>
          <w:rFonts w:ascii="宋体" w:hAnsi="宋体" w:cs="宋体" w:hint="eastAsia"/>
          <w:w w:val="95"/>
          <w:szCs w:val="21"/>
        </w:rPr>
        <w:t>控制整个电路；③滑动变阻器控制灯泡中的电流，滑片</w:t>
      </w:r>
      <w:r>
        <w:rPr>
          <w:rFonts w:ascii="宋体" w:hAnsi="宋体" w:cs="宋体" w:hint="eastAsia"/>
          <w:i/>
          <w:w w:val="95"/>
          <w:szCs w:val="21"/>
        </w:rPr>
        <w:t>P</w:t>
      </w:r>
      <w:r>
        <w:rPr>
          <w:rFonts w:ascii="宋体" w:hAnsi="宋体" w:cs="宋体" w:hint="eastAsia"/>
          <w:w w:val="95"/>
          <w:szCs w:val="21"/>
        </w:rPr>
        <w:t>向右移动时灯泡变亮，④电压表测电动机两端的电压；⑤电流表测总电流（大于0.6A）</w:t>
      </w:r>
    </w:p>
    <w:p w:rsidR="001864D6" w:rsidRDefault="001864D6" w:rsidP="001864D6">
      <w:pPr>
        <w:pStyle w:val="a5"/>
        <w:spacing w:line="240" w:lineRule="atLeast"/>
        <w:ind w:left="210" w:hangingChars="100" w:hanging="210"/>
        <w:jc w:val="center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  <w:lang w:val="en-US"/>
        </w:rPr>
        <w:drawing>
          <wp:inline distT="0" distB="0" distL="114300" distR="114300" wp14:anchorId="3E2A6E05" wp14:editId="7CCB83F7">
            <wp:extent cx="4037965" cy="1452880"/>
            <wp:effectExtent l="0" t="0" r="635" b="13970"/>
            <wp:docPr id="74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354454" name="图片 3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037965" cy="145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4D6" w:rsidRDefault="001864D6" w:rsidP="001864D6">
      <w:pPr>
        <w:spacing w:line="360" w:lineRule="auto"/>
        <w:ind w:firstLineChars="200" w:firstLine="422"/>
        <w:rPr>
          <w:rFonts w:ascii="宋体" w:hAnsi="宋体" w:cs="宋体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t>四、实验探究题（12分）</w:t>
      </w:r>
    </w:p>
    <w:p w:rsidR="001864D6" w:rsidRDefault="001864D6" w:rsidP="001864D6">
      <w:pPr>
        <w:pStyle w:val="DefaultParagraph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  <w:szCs w:val="21"/>
        </w:rPr>
        <w:t>31.</w:t>
      </w:r>
      <w:r>
        <w:rPr>
          <w:rFonts w:ascii="宋体" w:hAnsi="宋体" w:cs="宋体" w:hint="eastAsia"/>
          <w:b/>
          <w:bCs/>
        </w:rPr>
        <w:t>（12分）</w:t>
      </w:r>
      <w:r>
        <w:rPr>
          <w:rFonts w:ascii="宋体" w:hAnsi="宋体" w:cs="宋体" w:hint="eastAsia"/>
        </w:rPr>
        <w:t>某中学物理课外兴趣小组的同学想探究影响导体电阻大小的因素，猜想导体电阻的大小可能与导体的长度和横截面积有关，于是他们找来了同种材料制成的各种长度和横截面积的金属丝，丙设计了如图甲所示的电路。</w:t>
      </w:r>
    </w:p>
    <w:p w:rsidR="001864D6" w:rsidRDefault="001864D6" w:rsidP="001864D6">
      <w:pPr>
        <w:pStyle w:val="DefaultParagraph"/>
        <w:jc w:val="center"/>
      </w:pPr>
      <w:r>
        <w:rPr>
          <w:noProof/>
        </w:rPr>
        <w:lastRenderedPageBreak/>
        <w:drawing>
          <wp:inline distT="0" distB="0" distL="114300" distR="114300" wp14:anchorId="269285E1" wp14:editId="5E26D8D6">
            <wp:extent cx="4677410" cy="1476375"/>
            <wp:effectExtent l="0" t="0" r="8890" b="9525"/>
            <wp:docPr id="82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86562" name="图片 37" descr="菁优网：http://www.jyeoo.com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4D6" w:rsidRDefault="001864D6" w:rsidP="001864D6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（1）正确连接好电路后，闭合开关前滑动变阻器的滑片应置于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（选填“a”或“b”端）；</w:t>
      </w:r>
    </w:p>
    <w:p w:rsidR="001864D6" w:rsidRDefault="001864D6" w:rsidP="001864D6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（2）请你根据电路图，用笔划线代替导线，把乙图所示电路中未连接部分连接好（请勿更改现有导线）；</w:t>
      </w:r>
    </w:p>
    <w:p w:rsidR="001864D6" w:rsidRDefault="001864D6" w:rsidP="001864D6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（3）闭合开关，调节滑动变阻器的滑片，使电压表示数为2.0V，此时电流表的示数如图丙所示，其大小为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A，此时金属丝的阻值大小为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A，此时金属丝的阻值大小为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Ω（结果保留小数点后两位）；</w:t>
      </w:r>
    </w:p>
    <w:p w:rsidR="001864D6" w:rsidRDefault="001864D6" w:rsidP="001864D6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（4）经过测量他们得到了下表所示的数据。</w:t>
      </w:r>
    </w:p>
    <w:tbl>
      <w:tblPr>
        <w:tblW w:w="9814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62"/>
        <w:gridCol w:w="1962"/>
        <w:gridCol w:w="1962"/>
        <w:gridCol w:w="1962"/>
        <w:gridCol w:w="1966"/>
      </w:tblGrid>
      <w:tr w:rsidR="001864D6" w:rsidTr="004565CD">
        <w:tc>
          <w:tcPr>
            <w:tcW w:w="9814" w:type="dxa"/>
            <w:gridSpan w:val="5"/>
          </w:tcPr>
          <w:p w:rsidR="001864D6" w:rsidRDefault="001864D6" w:rsidP="004565CD">
            <w:pPr>
              <w:pStyle w:val="DefaultParagraph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表一</w:t>
            </w:r>
          </w:p>
        </w:tc>
      </w:tr>
      <w:tr w:rsidR="001864D6" w:rsidTr="004565CD">
        <w:tc>
          <w:tcPr>
            <w:tcW w:w="1962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序号/物理量</w:t>
            </w:r>
          </w:p>
        </w:tc>
        <w:tc>
          <w:tcPr>
            <w:tcW w:w="1962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962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962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966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1864D6" w:rsidTr="004565CD">
        <w:tc>
          <w:tcPr>
            <w:tcW w:w="1962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长度L/cm</w:t>
            </w:r>
          </w:p>
        </w:tc>
        <w:tc>
          <w:tcPr>
            <w:tcW w:w="1962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20.00</w:t>
            </w:r>
          </w:p>
        </w:tc>
        <w:tc>
          <w:tcPr>
            <w:tcW w:w="1962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40.00</w:t>
            </w:r>
          </w:p>
        </w:tc>
        <w:tc>
          <w:tcPr>
            <w:tcW w:w="1962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60.00</w:t>
            </w:r>
          </w:p>
        </w:tc>
        <w:tc>
          <w:tcPr>
            <w:tcW w:w="1966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80.00</w:t>
            </w:r>
          </w:p>
        </w:tc>
      </w:tr>
      <w:tr w:rsidR="001864D6" w:rsidTr="004565CD">
        <w:tc>
          <w:tcPr>
            <w:tcW w:w="1962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横截面积S/mm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2</w:t>
            </w:r>
          </w:p>
        </w:tc>
        <w:tc>
          <w:tcPr>
            <w:tcW w:w="1962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1.0</w:t>
            </w:r>
          </w:p>
        </w:tc>
        <w:tc>
          <w:tcPr>
            <w:tcW w:w="1962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1.0</w:t>
            </w:r>
          </w:p>
        </w:tc>
        <w:tc>
          <w:tcPr>
            <w:tcW w:w="1962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1.0</w:t>
            </w:r>
          </w:p>
        </w:tc>
        <w:tc>
          <w:tcPr>
            <w:tcW w:w="1966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1.0</w:t>
            </w:r>
          </w:p>
        </w:tc>
      </w:tr>
      <w:tr w:rsidR="001864D6" w:rsidTr="004565CD">
        <w:tc>
          <w:tcPr>
            <w:tcW w:w="1962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电阻R/Ω</w:t>
            </w:r>
          </w:p>
        </w:tc>
        <w:tc>
          <w:tcPr>
            <w:tcW w:w="1962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2.0</w:t>
            </w:r>
          </w:p>
        </w:tc>
        <w:tc>
          <w:tcPr>
            <w:tcW w:w="1962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4.0</w:t>
            </w:r>
          </w:p>
        </w:tc>
        <w:tc>
          <w:tcPr>
            <w:tcW w:w="1962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6.0</w:t>
            </w:r>
          </w:p>
        </w:tc>
        <w:tc>
          <w:tcPr>
            <w:tcW w:w="1966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8.0</w:t>
            </w:r>
          </w:p>
        </w:tc>
      </w:tr>
    </w:tbl>
    <w:p w:rsidR="001864D6" w:rsidRDefault="001864D6" w:rsidP="001864D6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</w:p>
    <w:tbl>
      <w:tblPr>
        <w:tblW w:w="9834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66"/>
        <w:gridCol w:w="1966"/>
        <w:gridCol w:w="1966"/>
        <w:gridCol w:w="1966"/>
        <w:gridCol w:w="1970"/>
      </w:tblGrid>
      <w:tr w:rsidR="001864D6" w:rsidTr="004565CD">
        <w:tc>
          <w:tcPr>
            <w:tcW w:w="9834" w:type="dxa"/>
            <w:gridSpan w:val="5"/>
          </w:tcPr>
          <w:p w:rsidR="001864D6" w:rsidRDefault="001864D6" w:rsidP="004565CD">
            <w:pPr>
              <w:pStyle w:val="DefaultParagraph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表二</w:t>
            </w:r>
          </w:p>
        </w:tc>
      </w:tr>
      <w:tr w:rsidR="001864D6" w:rsidTr="004565CD">
        <w:tc>
          <w:tcPr>
            <w:tcW w:w="1966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序号/物理量</w:t>
            </w:r>
          </w:p>
        </w:tc>
        <w:tc>
          <w:tcPr>
            <w:tcW w:w="1966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966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966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970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1864D6" w:rsidTr="004565CD">
        <w:tc>
          <w:tcPr>
            <w:tcW w:w="1966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长度L/cm</w:t>
            </w:r>
          </w:p>
        </w:tc>
        <w:tc>
          <w:tcPr>
            <w:tcW w:w="1966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20.00</w:t>
            </w:r>
          </w:p>
        </w:tc>
        <w:tc>
          <w:tcPr>
            <w:tcW w:w="1966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20.00</w:t>
            </w:r>
          </w:p>
        </w:tc>
        <w:tc>
          <w:tcPr>
            <w:tcW w:w="1966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20.00</w:t>
            </w:r>
          </w:p>
        </w:tc>
        <w:tc>
          <w:tcPr>
            <w:tcW w:w="1970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20.00</w:t>
            </w:r>
          </w:p>
        </w:tc>
      </w:tr>
      <w:tr w:rsidR="001864D6" w:rsidTr="004565CD">
        <w:tc>
          <w:tcPr>
            <w:tcW w:w="1966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横截面积S/mm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2</w:t>
            </w:r>
          </w:p>
        </w:tc>
        <w:tc>
          <w:tcPr>
            <w:tcW w:w="1966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1.0</w:t>
            </w:r>
          </w:p>
        </w:tc>
        <w:tc>
          <w:tcPr>
            <w:tcW w:w="1966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2.0</w:t>
            </w:r>
          </w:p>
        </w:tc>
        <w:tc>
          <w:tcPr>
            <w:tcW w:w="1966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3.0</w:t>
            </w:r>
          </w:p>
        </w:tc>
        <w:tc>
          <w:tcPr>
            <w:tcW w:w="1970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4.0</w:t>
            </w:r>
          </w:p>
        </w:tc>
      </w:tr>
      <w:tr w:rsidR="001864D6" w:rsidTr="004565CD">
        <w:tc>
          <w:tcPr>
            <w:tcW w:w="1966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电阻R/Ω</w:t>
            </w:r>
          </w:p>
        </w:tc>
        <w:tc>
          <w:tcPr>
            <w:tcW w:w="1966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2.0</w:t>
            </w:r>
          </w:p>
        </w:tc>
        <w:tc>
          <w:tcPr>
            <w:tcW w:w="1966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1.0</w:t>
            </w:r>
          </w:p>
        </w:tc>
        <w:tc>
          <w:tcPr>
            <w:tcW w:w="1966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0.7</w:t>
            </w:r>
          </w:p>
        </w:tc>
        <w:tc>
          <w:tcPr>
            <w:tcW w:w="1970" w:type="dxa"/>
          </w:tcPr>
          <w:p w:rsidR="001864D6" w:rsidRDefault="001864D6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0.5</w:t>
            </w:r>
          </w:p>
        </w:tc>
      </w:tr>
    </w:tbl>
    <w:p w:rsidR="001864D6" w:rsidRDefault="001864D6" w:rsidP="001864D6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比较表一中数据，保持其他物理量不变时，电阻与长度成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关系；比较表2中数据保持其他物理量不变时，电阻跟横截面积成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关系。</w:t>
      </w:r>
    </w:p>
    <w:p w:rsidR="001864D6" w:rsidRDefault="001864D6" w:rsidP="001864D6">
      <w:pPr>
        <w:spacing w:line="360" w:lineRule="auto"/>
        <w:ind w:firstLineChars="200" w:firstLine="420"/>
        <w:rPr>
          <w:rFonts w:ascii="宋体" w:hAnsi="宋体" w:cs="宋体"/>
          <w:color w:val="000000" w:themeColor="text1"/>
          <w:szCs w:val="21"/>
        </w:rPr>
      </w:pPr>
    </w:p>
    <w:p w:rsidR="001864D6" w:rsidRPr="001864D6" w:rsidRDefault="001864D6" w:rsidP="006012D9">
      <w:pPr>
        <w:jc w:val="center"/>
        <w:rPr>
          <w:b/>
          <w:bCs/>
          <w:color w:val="00B0F0"/>
          <w:sz w:val="36"/>
          <w:szCs w:val="28"/>
        </w:rPr>
      </w:pPr>
    </w:p>
    <w:sectPr w:rsidR="001864D6" w:rsidRPr="001864D6">
      <w:headerReference w:type="default" r:id="rId4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5A8" w:rsidRDefault="007A65A8" w:rsidP="006012D9">
      <w:r>
        <w:separator/>
      </w:r>
    </w:p>
  </w:endnote>
  <w:endnote w:type="continuationSeparator" w:id="0">
    <w:p w:rsidR="007A65A8" w:rsidRDefault="007A65A8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5A8" w:rsidRDefault="007A65A8" w:rsidP="006012D9">
      <w:r>
        <w:separator/>
      </w:r>
    </w:p>
  </w:footnote>
  <w:footnote w:type="continuationSeparator" w:id="0">
    <w:p w:rsidR="007A65A8" w:rsidRDefault="007A65A8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1864D6"/>
    <w:rsid w:val="003924E3"/>
    <w:rsid w:val="006012D9"/>
    <w:rsid w:val="007A65A8"/>
    <w:rsid w:val="008B4E26"/>
    <w:rsid w:val="008C43DC"/>
    <w:rsid w:val="00C11439"/>
    <w:rsid w:val="00DE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 w:line="276" w:lineRule="auto"/>
      <w:jc w:val="left"/>
    </w:pPr>
    <w:rPr>
      <w:rFonts w:ascii="Calibri" w:eastAsia="宋体" w:hAnsi="Calibri" w:cs="Times New Roman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paragraph" w:styleId="a8">
    <w:name w:val="Plain Text"/>
    <w:basedOn w:val="a"/>
    <w:link w:val="Char10"/>
    <w:qFormat/>
    <w:rsid w:val="001864D6"/>
    <w:pPr>
      <w:spacing w:after="200" w:line="276" w:lineRule="auto"/>
    </w:pPr>
    <w:rPr>
      <w:rFonts w:ascii="宋体" w:eastAsia="宋体" w:hAnsi="Courier New" w:cs="Courier New"/>
      <w:szCs w:val="21"/>
    </w:rPr>
  </w:style>
  <w:style w:type="character" w:customStyle="1" w:styleId="Char3">
    <w:name w:val="纯文本 Char"/>
    <w:basedOn w:val="a0"/>
    <w:uiPriority w:val="99"/>
    <w:semiHidden/>
    <w:rsid w:val="001864D6"/>
    <w:rPr>
      <w:rFonts w:ascii="宋体" w:eastAsia="宋体" w:hAnsi="Courier New" w:cs="Courier New"/>
      <w:szCs w:val="21"/>
    </w:rPr>
  </w:style>
  <w:style w:type="character" w:customStyle="1" w:styleId="Char10">
    <w:name w:val="纯文本 Char1"/>
    <w:link w:val="a8"/>
    <w:qFormat/>
    <w:rsid w:val="001864D6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1864D6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1864D6"/>
    <w:rPr>
      <w:rFonts w:ascii="Calibri" w:eastAsia="宋体" w:hAnsi="Calibri" w:cs="Times New Roman"/>
    </w:rPr>
  </w:style>
  <w:style w:type="character" w:customStyle="1" w:styleId="jyemathselector">
    <w:name w:val="jye_math_selector"/>
    <w:basedOn w:val="a0"/>
    <w:qFormat/>
    <w:rsid w:val="001864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 w:line="276" w:lineRule="auto"/>
      <w:jc w:val="left"/>
    </w:pPr>
    <w:rPr>
      <w:rFonts w:ascii="Calibri" w:eastAsia="宋体" w:hAnsi="Calibri" w:cs="Times New Roman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paragraph" w:styleId="a8">
    <w:name w:val="Plain Text"/>
    <w:basedOn w:val="a"/>
    <w:link w:val="Char10"/>
    <w:qFormat/>
    <w:rsid w:val="001864D6"/>
    <w:pPr>
      <w:spacing w:after="200" w:line="276" w:lineRule="auto"/>
    </w:pPr>
    <w:rPr>
      <w:rFonts w:ascii="宋体" w:eastAsia="宋体" w:hAnsi="Courier New" w:cs="Courier New"/>
      <w:szCs w:val="21"/>
    </w:rPr>
  </w:style>
  <w:style w:type="character" w:customStyle="1" w:styleId="Char3">
    <w:name w:val="纯文本 Char"/>
    <w:basedOn w:val="a0"/>
    <w:uiPriority w:val="99"/>
    <w:semiHidden/>
    <w:rsid w:val="001864D6"/>
    <w:rPr>
      <w:rFonts w:ascii="宋体" w:eastAsia="宋体" w:hAnsi="Courier New" w:cs="Courier New"/>
      <w:szCs w:val="21"/>
    </w:rPr>
  </w:style>
  <w:style w:type="character" w:customStyle="1" w:styleId="Char10">
    <w:name w:val="纯文本 Char1"/>
    <w:link w:val="a8"/>
    <w:qFormat/>
    <w:rsid w:val="001864D6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1864D6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1864D6"/>
    <w:rPr>
      <w:rFonts w:ascii="Calibri" w:eastAsia="宋体" w:hAnsi="Calibri" w:cs="Times New Roman"/>
    </w:rPr>
  </w:style>
  <w:style w:type="character" w:customStyle="1" w:styleId="jyemathselector">
    <w:name w:val="jye_math_selector"/>
    <w:basedOn w:val="a0"/>
    <w:qFormat/>
    <w:rsid w:val="001864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0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5.png"/><Relationship Id="rId42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http://cooco.net.cn/files/down/test/2015/12/31/00/2015123100303528134287.files/image008.jpg" TargetMode="External"/><Relationship Id="rId41" Type="http://schemas.openxmlformats.org/officeDocument/2006/relationships/image" Target="media/image3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http://cooco.net.cn/files/down/test/2015/12/31/00/2015123100303528134287.files/image013.gif" TargetMode="External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image" Target="media/image27.png"/><Relationship Id="rId10" Type="http://schemas.openxmlformats.org/officeDocument/2006/relationships/image" Target="http://thumb.1010pic.com/pic7/pages/31A2/0010/0011/c219826337a16eff725fed5a31e2860d/A/Image8.gif" TargetMode="External"/><Relationship Id="rId19" Type="http://schemas.openxmlformats.org/officeDocument/2006/relationships/image" Target="media/image12.png"/><Relationship Id="rId31" Type="http://schemas.openxmlformats.org/officeDocument/2006/relationships/image" Target="media/image23.gi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2.png"/><Relationship Id="rId35" Type="http://schemas.openxmlformats.org/officeDocument/2006/relationships/image" Target="media/image26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631</Words>
  <Characters>3601</Characters>
  <Application>Microsoft Office Word</Application>
  <DocSecurity>0</DocSecurity>
  <Lines>30</Lines>
  <Paragraphs>8</Paragraphs>
  <ScaleCrop>false</ScaleCrop>
  <Company>China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2020-08-31T22:15:00Z</dcterms:created>
  <dcterms:modified xsi:type="dcterms:W3CDTF">2020-08-31T22:15:00Z</dcterms:modified>
</cp:coreProperties>
</file>